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1E6C" w:rsidRPr="00251E6C" w:rsidRDefault="00251E6C" w:rsidP="00251E6C">
      <w:pPr>
        <w:jc w:val="center"/>
        <w:rPr>
          <w:rFonts w:ascii="Courier New" w:hAnsi="Courier New" w:cs="Courier New"/>
        </w:rPr>
      </w:pPr>
      <w:r w:rsidRPr="00251E6C">
        <w:rPr>
          <w:noProof/>
        </w:rPr>
        <w:drawing>
          <wp:inline distT="0" distB="0" distL="0" distR="0">
            <wp:extent cx="615950" cy="796925"/>
            <wp:effectExtent l="0" t="0" r="0" b="0"/>
            <wp:docPr id="7129677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E6C" w:rsidRPr="00251E6C" w:rsidRDefault="00251E6C" w:rsidP="00251E6C">
      <w:pPr>
        <w:jc w:val="center"/>
        <w:rPr>
          <w:b/>
          <w:sz w:val="30"/>
          <w:szCs w:val="30"/>
        </w:rPr>
      </w:pPr>
      <w:r w:rsidRPr="00251E6C">
        <w:rPr>
          <w:b/>
          <w:sz w:val="30"/>
          <w:szCs w:val="30"/>
        </w:rPr>
        <w:t>СОБРАНИЕ ДЕПУТАТОВ</w:t>
      </w:r>
    </w:p>
    <w:p w:rsidR="00251E6C" w:rsidRPr="00251E6C" w:rsidRDefault="00251E6C" w:rsidP="00251E6C">
      <w:pPr>
        <w:jc w:val="center"/>
        <w:rPr>
          <w:b/>
          <w:sz w:val="30"/>
          <w:szCs w:val="30"/>
        </w:rPr>
      </w:pPr>
      <w:r w:rsidRPr="00251E6C">
        <w:rPr>
          <w:b/>
          <w:sz w:val="30"/>
          <w:szCs w:val="30"/>
        </w:rPr>
        <w:t>ЕТКУЛЬСКОГО МУНИЦИПАЛЬНОГО ОКРУГА</w:t>
      </w:r>
    </w:p>
    <w:p w:rsidR="00251E6C" w:rsidRPr="00251E6C" w:rsidRDefault="00251E6C" w:rsidP="00251E6C">
      <w:pPr>
        <w:jc w:val="center"/>
        <w:rPr>
          <w:sz w:val="30"/>
          <w:szCs w:val="30"/>
        </w:rPr>
      </w:pPr>
      <w:r w:rsidRPr="00251E6C">
        <w:rPr>
          <w:b/>
          <w:sz w:val="30"/>
          <w:szCs w:val="30"/>
        </w:rPr>
        <w:t>ЧЕЛЯБИНСКОЙ ОБЛАСТИ</w:t>
      </w:r>
    </w:p>
    <w:p w:rsidR="00251E6C" w:rsidRPr="00251E6C" w:rsidRDefault="00251E6C" w:rsidP="00251E6C">
      <w:pPr>
        <w:jc w:val="center"/>
        <w:rPr>
          <w:sz w:val="30"/>
          <w:szCs w:val="30"/>
        </w:rPr>
      </w:pPr>
      <w:r w:rsidRPr="00251E6C">
        <w:rPr>
          <w:sz w:val="30"/>
          <w:szCs w:val="30"/>
        </w:rPr>
        <w:t>первого созыва</w:t>
      </w:r>
    </w:p>
    <w:p w:rsidR="00251E6C" w:rsidRPr="00251E6C" w:rsidRDefault="00251E6C" w:rsidP="00251E6C">
      <w:pPr>
        <w:jc w:val="center"/>
        <w:rPr>
          <w:b/>
          <w:sz w:val="36"/>
          <w:szCs w:val="36"/>
        </w:rPr>
      </w:pPr>
      <w:r w:rsidRPr="00251E6C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251E6C" w:rsidRPr="00251E6C" w:rsidTr="00B06DC9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60" w:type="dxa"/>
          </w:tcPr>
          <w:p w:rsidR="00251E6C" w:rsidRPr="00251E6C" w:rsidRDefault="00251E6C" w:rsidP="00251E6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51E6C" w:rsidRPr="00251E6C" w:rsidRDefault="00251E6C" w:rsidP="00251E6C">
      <w:pPr>
        <w:rPr>
          <w:sz w:val="28"/>
          <w:szCs w:val="28"/>
        </w:rPr>
      </w:pPr>
    </w:p>
    <w:p w:rsidR="00251E6C" w:rsidRPr="00251E6C" w:rsidRDefault="00251E6C" w:rsidP="00251E6C">
      <w:pPr>
        <w:rPr>
          <w:sz w:val="28"/>
          <w:szCs w:val="28"/>
        </w:rPr>
      </w:pPr>
      <w:r w:rsidRPr="00251E6C">
        <w:rPr>
          <w:sz w:val="24"/>
          <w:szCs w:val="24"/>
        </w:rPr>
        <w:t>от _</w:t>
      </w:r>
      <w:r w:rsidRPr="00251E6C">
        <w:rPr>
          <w:sz w:val="24"/>
          <w:szCs w:val="24"/>
          <w:u w:val="single"/>
        </w:rPr>
        <w:t>24.12.2025 г.</w:t>
      </w:r>
      <w:proofErr w:type="gramStart"/>
      <w:r w:rsidRPr="00251E6C">
        <w:rPr>
          <w:sz w:val="24"/>
          <w:szCs w:val="24"/>
        </w:rPr>
        <w:t>_  №</w:t>
      </w:r>
      <w:proofErr w:type="gramEnd"/>
      <w:r w:rsidRPr="00251E6C">
        <w:rPr>
          <w:sz w:val="28"/>
          <w:szCs w:val="28"/>
        </w:rPr>
        <w:t xml:space="preserve"> _</w:t>
      </w:r>
      <w:r w:rsidRPr="00251E6C">
        <w:rPr>
          <w:sz w:val="24"/>
          <w:szCs w:val="24"/>
          <w:u w:val="single"/>
        </w:rPr>
        <w:t>13</w:t>
      </w:r>
      <w:r>
        <w:rPr>
          <w:sz w:val="24"/>
          <w:szCs w:val="24"/>
          <w:u w:val="single"/>
        </w:rPr>
        <w:t>5</w:t>
      </w:r>
      <w:r w:rsidRPr="00251E6C">
        <w:rPr>
          <w:sz w:val="28"/>
          <w:szCs w:val="28"/>
        </w:rPr>
        <w:t xml:space="preserve">_                                                                                                 </w:t>
      </w:r>
    </w:p>
    <w:p w:rsidR="00251E6C" w:rsidRPr="00251E6C" w:rsidRDefault="00251E6C" w:rsidP="00251E6C">
      <w:pPr>
        <w:rPr>
          <w:sz w:val="24"/>
          <w:szCs w:val="24"/>
        </w:rPr>
      </w:pPr>
      <w:r w:rsidRPr="00251E6C">
        <w:rPr>
          <w:sz w:val="28"/>
          <w:szCs w:val="28"/>
        </w:rPr>
        <w:t xml:space="preserve">            </w:t>
      </w:r>
      <w:r w:rsidRPr="00251E6C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  <w:r w:rsidRPr="00251E6C">
        <w:rPr>
          <w:sz w:val="28"/>
          <w:szCs w:val="28"/>
        </w:rPr>
        <w:t xml:space="preserve">О предоставлении льгот отдельным </w:t>
      </w:r>
    </w:p>
    <w:p w:rsid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  <w:r w:rsidRPr="00251E6C">
        <w:rPr>
          <w:sz w:val="28"/>
          <w:szCs w:val="28"/>
        </w:rPr>
        <w:t xml:space="preserve">категориям граждан по оплате за </w:t>
      </w:r>
    </w:p>
    <w:p w:rsid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  <w:r w:rsidRPr="00251E6C">
        <w:rPr>
          <w:sz w:val="28"/>
          <w:szCs w:val="28"/>
        </w:rPr>
        <w:t xml:space="preserve">содержание детей в муниципальных </w:t>
      </w:r>
    </w:p>
    <w:p w:rsid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  <w:r w:rsidRPr="00251E6C">
        <w:rPr>
          <w:sz w:val="28"/>
          <w:szCs w:val="28"/>
        </w:rPr>
        <w:t xml:space="preserve">дошкольных образовательных </w:t>
      </w:r>
    </w:p>
    <w:p w:rsid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  <w:r w:rsidRPr="00251E6C">
        <w:rPr>
          <w:sz w:val="28"/>
          <w:szCs w:val="28"/>
        </w:rPr>
        <w:t xml:space="preserve">организациях Еткульского </w:t>
      </w:r>
    </w:p>
    <w:p w:rsidR="00044746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  <w:r w:rsidRPr="00251E6C">
        <w:rPr>
          <w:sz w:val="28"/>
          <w:szCs w:val="28"/>
        </w:rPr>
        <w:t>муниципального округа в 2025 году</w:t>
      </w:r>
    </w:p>
    <w:p w:rsid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251E6C" w:rsidRPr="00251E6C" w:rsidRDefault="00251E6C" w:rsidP="00251E6C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812CD2" w:rsidRDefault="00812CD2" w:rsidP="00251E6C">
      <w:pPr>
        <w:ind w:firstLine="708"/>
        <w:jc w:val="both"/>
        <w:rPr>
          <w:sz w:val="28"/>
          <w:szCs w:val="28"/>
        </w:rPr>
      </w:pPr>
      <w:r w:rsidRPr="00251E6C">
        <w:rPr>
          <w:sz w:val="28"/>
          <w:szCs w:val="28"/>
        </w:rPr>
        <w:t xml:space="preserve">Заслушав и обсудив </w:t>
      </w:r>
      <w:r w:rsidR="00251E6C">
        <w:rPr>
          <w:sz w:val="28"/>
          <w:szCs w:val="28"/>
        </w:rPr>
        <w:t>доклад</w:t>
      </w:r>
      <w:r w:rsidRPr="00251E6C">
        <w:rPr>
          <w:sz w:val="28"/>
          <w:szCs w:val="28"/>
        </w:rPr>
        <w:t xml:space="preserve"> начальника Управления образования администрации Еткульского муниципального района Л.</w:t>
      </w:r>
      <w:r w:rsidR="00251E6C">
        <w:rPr>
          <w:sz w:val="28"/>
          <w:szCs w:val="28"/>
        </w:rPr>
        <w:t xml:space="preserve"> </w:t>
      </w:r>
      <w:r w:rsidRPr="00251E6C">
        <w:rPr>
          <w:sz w:val="28"/>
          <w:szCs w:val="28"/>
        </w:rPr>
        <w:t xml:space="preserve">И. </w:t>
      </w:r>
      <w:proofErr w:type="spellStart"/>
      <w:r w:rsidRPr="00251E6C">
        <w:rPr>
          <w:sz w:val="28"/>
          <w:szCs w:val="28"/>
        </w:rPr>
        <w:t>Увариной</w:t>
      </w:r>
      <w:proofErr w:type="spellEnd"/>
      <w:r w:rsidR="00251E6C">
        <w:rPr>
          <w:sz w:val="28"/>
          <w:szCs w:val="28"/>
        </w:rPr>
        <w:t xml:space="preserve"> </w:t>
      </w:r>
      <w:r w:rsidRPr="00251E6C">
        <w:rPr>
          <w:sz w:val="28"/>
          <w:szCs w:val="28"/>
        </w:rPr>
        <w:t xml:space="preserve">о предоставлении льгот отдельным категориям граждан по оплате за содержание детей в муниципальных дошкольных образовательных организациях Еткульского муниципального </w:t>
      </w:r>
      <w:r w:rsidR="00B7013B" w:rsidRPr="00251E6C">
        <w:rPr>
          <w:sz w:val="28"/>
          <w:szCs w:val="28"/>
        </w:rPr>
        <w:t>округа</w:t>
      </w:r>
      <w:r w:rsidRPr="00251E6C">
        <w:rPr>
          <w:sz w:val="28"/>
          <w:szCs w:val="28"/>
        </w:rPr>
        <w:t xml:space="preserve"> в 20</w:t>
      </w:r>
      <w:r w:rsidR="002E6800" w:rsidRPr="00251E6C">
        <w:rPr>
          <w:sz w:val="28"/>
          <w:szCs w:val="28"/>
        </w:rPr>
        <w:t>2</w:t>
      </w:r>
      <w:r w:rsidR="00B7013B" w:rsidRPr="00251E6C">
        <w:rPr>
          <w:sz w:val="28"/>
          <w:szCs w:val="28"/>
        </w:rPr>
        <w:t>5</w:t>
      </w:r>
      <w:r w:rsidRPr="00251E6C">
        <w:rPr>
          <w:sz w:val="28"/>
          <w:szCs w:val="28"/>
        </w:rPr>
        <w:t xml:space="preserve"> году</w:t>
      </w:r>
    </w:p>
    <w:p w:rsidR="00251E6C" w:rsidRDefault="00251E6C" w:rsidP="00251E6C">
      <w:pPr>
        <w:ind w:firstLine="708"/>
        <w:jc w:val="both"/>
        <w:rPr>
          <w:sz w:val="28"/>
          <w:szCs w:val="28"/>
        </w:rPr>
      </w:pPr>
    </w:p>
    <w:p w:rsidR="00251E6C" w:rsidRDefault="00251E6C" w:rsidP="00251E6C">
      <w:pPr>
        <w:ind w:firstLine="708"/>
        <w:jc w:val="both"/>
        <w:rPr>
          <w:sz w:val="28"/>
          <w:szCs w:val="28"/>
        </w:rPr>
      </w:pPr>
    </w:p>
    <w:p w:rsidR="00251E6C" w:rsidRPr="00DE65E9" w:rsidRDefault="00251E6C" w:rsidP="00251E6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:rsidR="00251E6C" w:rsidRPr="00DE65E9" w:rsidRDefault="00251E6C" w:rsidP="00251E6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:rsidR="00251E6C" w:rsidRPr="00DE65E9" w:rsidRDefault="00251E6C" w:rsidP="00251E6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Р Е Ш А Е Т:</w:t>
      </w:r>
    </w:p>
    <w:p w:rsidR="00251E6C" w:rsidRDefault="00251E6C" w:rsidP="00251E6C">
      <w:pPr>
        <w:jc w:val="both"/>
        <w:rPr>
          <w:sz w:val="28"/>
          <w:szCs w:val="28"/>
        </w:rPr>
      </w:pPr>
    </w:p>
    <w:p w:rsidR="00251E6C" w:rsidRDefault="00251E6C" w:rsidP="00251E6C">
      <w:pPr>
        <w:jc w:val="both"/>
        <w:rPr>
          <w:sz w:val="28"/>
          <w:szCs w:val="28"/>
        </w:rPr>
      </w:pPr>
    </w:p>
    <w:p w:rsidR="00044746" w:rsidRPr="00251E6C" w:rsidRDefault="00251E6C" w:rsidP="00251E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</w:t>
      </w:r>
      <w:r w:rsidR="00044746" w:rsidRPr="00251E6C">
        <w:rPr>
          <w:sz w:val="28"/>
          <w:szCs w:val="28"/>
        </w:rPr>
        <w:t xml:space="preserve"> о предоставлении льгот отдельным категориям граждан по оплате за содержание детей в муниципальных дошкольных образовательных организациях Еткульского муниципального </w:t>
      </w:r>
      <w:r w:rsidR="00B7013B" w:rsidRPr="00251E6C">
        <w:rPr>
          <w:sz w:val="28"/>
          <w:szCs w:val="28"/>
        </w:rPr>
        <w:t>округа</w:t>
      </w:r>
      <w:r w:rsidR="00044746" w:rsidRPr="00251E6C">
        <w:rPr>
          <w:sz w:val="28"/>
          <w:szCs w:val="28"/>
        </w:rPr>
        <w:t xml:space="preserve"> в 202</w:t>
      </w:r>
      <w:r w:rsidR="00B7013B" w:rsidRPr="00251E6C">
        <w:rPr>
          <w:sz w:val="28"/>
          <w:szCs w:val="28"/>
        </w:rPr>
        <w:t>5</w:t>
      </w:r>
      <w:r w:rsidR="00044746" w:rsidRPr="00251E6C">
        <w:rPr>
          <w:sz w:val="28"/>
          <w:szCs w:val="28"/>
        </w:rPr>
        <w:t xml:space="preserve"> году принять к сведению.  </w:t>
      </w:r>
    </w:p>
    <w:p w:rsidR="009A1257" w:rsidRPr="00251E6C" w:rsidRDefault="009A1257" w:rsidP="00251E6C">
      <w:pPr>
        <w:ind w:firstLine="450"/>
        <w:jc w:val="both"/>
        <w:rPr>
          <w:sz w:val="28"/>
          <w:szCs w:val="28"/>
        </w:rPr>
      </w:pPr>
    </w:p>
    <w:p w:rsidR="00251E6C" w:rsidRDefault="00251E6C" w:rsidP="00251E6C">
      <w:pPr>
        <w:shd w:val="clear" w:color="auto" w:fill="FFFFFF"/>
        <w:tabs>
          <w:tab w:val="left" w:pos="4111"/>
        </w:tabs>
        <w:jc w:val="both"/>
        <w:rPr>
          <w:sz w:val="28"/>
          <w:szCs w:val="28"/>
        </w:rPr>
      </w:pPr>
    </w:p>
    <w:p w:rsidR="00251E6C" w:rsidRDefault="00251E6C" w:rsidP="00251E6C">
      <w:pPr>
        <w:shd w:val="clear" w:color="auto" w:fill="FFFFFF"/>
        <w:tabs>
          <w:tab w:val="left" w:pos="4111"/>
        </w:tabs>
        <w:jc w:val="both"/>
        <w:rPr>
          <w:sz w:val="28"/>
          <w:szCs w:val="28"/>
        </w:rPr>
      </w:pPr>
      <w:r w:rsidRPr="00077E3A">
        <w:rPr>
          <w:sz w:val="28"/>
          <w:szCs w:val="28"/>
        </w:rPr>
        <w:t>Председатель Собрания</w:t>
      </w:r>
      <w:r>
        <w:rPr>
          <w:sz w:val="28"/>
          <w:szCs w:val="28"/>
        </w:rPr>
        <w:t xml:space="preserve"> </w:t>
      </w:r>
      <w:r w:rsidRPr="00077E3A">
        <w:rPr>
          <w:sz w:val="28"/>
          <w:szCs w:val="28"/>
        </w:rPr>
        <w:t xml:space="preserve">депутатов </w:t>
      </w:r>
    </w:p>
    <w:p w:rsidR="00251E6C" w:rsidRDefault="00251E6C" w:rsidP="00251E6C">
      <w:pPr>
        <w:shd w:val="clear" w:color="auto" w:fill="FFFFFF"/>
        <w:tabs>
          <w:tab w:val="left" w:pos="4111"/>
        </w:tabs>
        <w:jc w:val="both"/>
        <w:rPr>
          <w:sz w:val="28"/>
          <w:szCs w:val="28"/>
        </w:rPr>
      </w:pPr>
      <w:r>
        <w:rPr>
          <w:sz w:val="28"/>
          <w:szCs w:val="28"/>
        </w:rPr>
        <w:t>Еткульского</w:t>
      </w:r>
      <w:r w:rsidRPr="00077E3A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 </w:t>
      </w:r>
    </w:p>
    <w:p w:rsidR="00251E6C" w:rsidRPr="00077E3A" w:rsidRDefault="00251E6C" w:rsidP="00251E6C">
      <w:pPr>
        <w:shd w:val="clear" w:color="auto" w:fill="FFFFFF"/>
        <w:tabs>
          <w:tab w:val="left" w:pos="411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Челябинской области                                                                                 Н. Н. Васильева                                  </w:t>
      </w:r>
    </w:p>
    <w:p w:rsidR="00044746" w:rsidRPr="00251E6C" w:rsidRDefault="00812CD2" w:rsidP="00251E6C">
      <w:pPr>
        <w:rPr>
          <w:sz w:val="22"/>
          <w:szCs w:val="22"/>
        </w:rPr>
      </w:pPr>
      <w:r w:rsidRPr="00251E6C">
        <w:rPr>
          <w:sz w:val="22"/>
          <w:szCs w:val="22"/>
        </w:rPr>
        <w:t xml:space="preserve">                  </w:t>
      </w:r>
    </w:p>
    <w:p w:rsidR="009C66B0" w:rsidRPr="00251E6C" w:rsidRDefault="009C66B0" w:rsidP="00251E6C">
      <w:pPr>
        <w:rPr>
          <w:sz w:val="22"/>
          <w:szCs w:val="22"/>
        </w:rPr>
      </w:pPr>
    </w:p>
    <w:p w:rsidR="009C66B0" w:rsidRPr="00251E6C" w:rsidRDefault="009C66B0" w:rsidP="00251E6C">
      <w:pPr>
        <w:rPr>
          <w:sz w:val="22"/>
          <w:szCs w:val="22"/>
        </w:rPr>
      </w:pPr>
    </w:p>
    <w:p w:rsidR="009C66B0" w:rsidRPr="00251E6C" w:rsidRDefault="009C66B0" w:rsidP="00251E6C">
      <w:pPr>
        <w:rPr>
          <w:sz w:val="22"/>
          <w:szCs w:val="22"/>
        </w:rPr>
      </w:pPr>
    </w:p>
    <w:p w:rsidR="009C66B0" w:rsidRPr="00251E6C" w:rsidRDefault="009C66B0" w:rsidP="00251E6C">
      <w:pPr>
        <w:rPr>
          <w:sz w:val="22"/>
          <w:szCs w:val="22"/>
        </w:rPr>
      </w:pPr>
    </w:p>
    <w:p w:rsidR="009C66B0" w:rsidRPr="00251E6C" w:rsidRDefault="009C66B0" w:rsidP="00251E6C">
      <w:pPr>
        <w:rPr>
          <w:sz w:val="22"/>
          <w:szCs w:val="22"/>
        </w:rPr>
      </w:pPr>
    </w:p>
    <w:p w:rsidR="00251E6C" w:rsidRDefault="00251E6C" w:rsidP="00251E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Доклад</w:t>
      </w:r>
    </w:p>
    <w:p w:rsidR="004D1463" w:rsidRPr="00251E6C" w:rsidRDefault="00251E6C" w:rsidP="00251E6C">
      <w:pPr>
        <w:pStyle w:val="a8"/>
        <w:spacing w:after="0" w:line="240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5950B5" w:rsidRPr="00251E6C">
        <w:rPr>
          <w:rFonts w:ascii="Times New Roman" w:hAnsi="Times New Roman"/>
          <w:b/>
          <w:sz w:val="28"/>
          <w:szCs w:val="28"/>
        </w:rPr>
        <w:t xml:space="preserve"> </w:t>
      </w:r>
      <w:r w:rsidR="00034D02" w:rsidRPr="00251E6C">
        <w:rPr>
          <w:rFonts w:ascii="Times New Roman" w:hAnsi="Times New Roman"/>
          <w:b/>
          <w:sz w:val="28"/>
          <w:szCs w:val="28"/>
        </w:rPr>
        <w:t>предоставлении льгот отдельным категориям граждан</w:t>
      </w:r>
    </w:p>
    <w:p w:rsidR="005237BA" w:rsidRPr="00251E6C" w:rsidRDefault="004D1463" w:rsidP="00251E6C">
      <w:pPr>
        <w:jc w:val="center"/>
        <w:rPr>
          <w:b/>
          <w:sz w:val="28"/>
          <w:szCs w:val="28"/>
        </w:rPr>
      </w:pPr>
      <w:r w:rsidRPr="00251E6C">
        <w:rPr>
          <w:b/>
          <w:sz w:val="28"/>
          <w:szCs w:val="28"/>
        </w:rPr>
        <w:t>п</w:t>
      </w:r>
      <w:r w:rsidR="00034D02" w:rsidRPr="00251E6C">
        <w:rPr>
          <w:b/>
          <w:sz w:val="28"/>
          <w:szCs w:val="28"/>
        </w:rPr>
        <w:t>о</w:t>
      </w:r>
      <w:r w:rsidRPr="00251E6C">
        <w:rPr>
          <w:b/>
          <w:sz w:val="28"/>
          <w:szCs w:val="28"/>
        </w:rPr>
        <w:t xml:space="preserve"> </w:t>
      </w:r>
      <w:r w:rsidR="00034D02" w:rsidRPr="00251E6C">
        <w:rPr>
          <w:b/>
          <w:sz w:val="28"/>
          <w:szCs w:val="28"/>
        </w:rPr>
        <w:t xml:space="preserve">оплате за содержание детей в муниципальных дошкольных образовательных организациях Еткульского муниципального </w:t>
      </w:r>
      <w:r w:rsidR="00B7013B" w:rsidRPr="00251E6C">
        <w:rPr>
          <w:b/>
          <w:sz w:val="28"/>
          <w:szCs w:val="28"/>
        </w:rPr>
        <w:t>округа</w:t>
      </w:r>
    </w:p>
    <w:p w:rsidR="001D580B" w:rsidRPr="00251E6C" w:rsidRDefault="008C610A" w:rsidP="00251E6C">
      <w:pPr>
        <w:tabs>
          <w:tab w:val="left" w:pos="3752"/>
        </w:tabs>
        <w:jc w:val="center"/>
        <w:rPr>
          <w:b/>
          <w:sz w:val="28"/>
          <w:szCs w:val="28"/>
        </w:rPr>
      </w:pPr>
      <w:r w:rsidRPr="00251E6C">
        <w:rPr>
          <w:b/>
          <w:sz w:val="28"/>
          <w:szCs w:val="28"/>
        </w:rPr>
        <w:t>в 20</w:t>
      </w:r>
      <w:r w:rsidR="002E6800" w:rsidRPr="00251E6C">
        <w:rPr>
          <w:b/>
          <w:sz w:val="28"/>
          <w:szCs w:val="28"/>
        </w:rPr>
        <w:t>2</w:t>
      </w:r>
      <w:r w:rsidR="00B7013B" w:rsidRPr="00251E6C">
        <w:rPr>
          <w:b/>
          <w:sz w:val="28"/>
          <w:szCs w:val="28"/>
        </w:rPr>
        <w:t>5</w:t>
      </w:r>
      <w:r w:rsidRPr="00251E6C">
        <w:rPr>
          <w:b/>
          <w:sz w:val="28"/>
          <w:szCs w:val="28"/>
        </w:rPr>
        <w:t xml:space="preserve"> году</w:t>
      </w:r>
    </w:p>
    <w:p w:rsidR="00454797" w:rsidRPr="00251E6C" w:rsidRDefault="00454797" w:rsidP="00251E6C">
      <w:pPr>
        <w:tabs>
          <w:tab w:val="left" w:pos="3752"/>
        </w:tabs>
        <w:jc w:val="both"/>
        <w:rPr>
          <w:sz w:val="28"/>
          <w:szCs w:val="28"/>
        </w:rPr>
      </w:pPr>
    </w:p>
    <w:p w:rsidR="00613AC5" w:rsidRPr="00251E6C" w:rsidRDefault="00A234E9" w:rsidP="00251E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1E6C">
        <w:rPr>
          <w:sz w:val="28"/>
          <w:szCs w:val="28"/>
        </w:rPr>
        <w:t xml:space="preserve"> Собрани</w:t>
      </w:r>
      <w:r w:rsidR="004556E3" w:rsidRPr="00251E6C">
        <w:rPr>
          <w:sz w:val="28"/>
          <w:szCs w:val="28"/>
        </w:rPr>
        <w:t>ем</w:t>
      </w:r>
      <w:r w:rsidRPr="00251E6C">
        <w:rPr>
          <w:sz w:val="28"/>
          <w:szCs w:val="28"/>
        </w:rPr>
        <w:t xml:space="preserve"> депутатов Еткульского муниципального района от 27.11.2013</w:t>
      </w:r>
      <w:r w:rsidR="00251E6C">
        <w:rPr>
          <w:sz w:val="28"/>
          <w:szCs w:val="28"/>
        </w:rPr>
        <w:t xml:space="preserve"> </w:t>
      </w:r>
      <w:r w:rsidRPr="00251E6C">
        <w:rPr>
          <w:sz w:val="28"/>
          <w:szCs w:val="28"/>
        </w:rPr>
        <w:t>г.</w:t>
      </w:r>
      <w:r w:rsidR="00251E6C">
        <w:rPr>
          <w:sz w:val="28"/>
          <w:szCs w:val="28"/>
        </w:rPr>
        <w:t xml:space="preserve"> </w:t>
      </w:r>
      <w:r w:rsidRPr="00251E6C">
        <w:rPr>
          <w:sz w:val="28"/>
          <w:szCs w:val="28"/>
        </w:rPr>
        <w:t xml:space="preserve"> № 478 было утверждено Положение о льготах отдельным категориям родителей (законных представителей) по оплате за присмотр и уход за детьми в дошкольных образовательных учреждениях Еткульского муниципального района</w:t>
      </w:r>
      <w:r w:rsidR="006D5CC8" w:rsidRPr="00251E6C">
        <w:rPr>
          <w:sz w:val="28"/>
          <w:szCs w:val="28"/>
        </w:rPr>
        <w:t>»</w:t>
      </w:r>
      <w:r w:rsidR="007829F2" w:rsidRPr="00251E6C">
        <w:rPr>
          <w:sz w:val="28"/>
          <w:szCs w:val="28"/>
        </w:rPr>
        <w:t xml:space="preserve"> (далее – Положение)</w:t>
      </w:r>
      <w:r w:rsidRPr="00251E6C">
        <w:rPr>
          <w:sz w:val="28"/>
          <w:szCs w:val="28"/>
        </w:rPr>
        <w:t xml:space="preserve">. </w:t>
      </w:r>
      <w:r w:rsidR="004556E3" w:rsidRPr="00251E6C">
        <w:rPr>
          <w:sz w:val="28"/>
          <w:szCs w:val="28"/>
        </w:rPr>
        <w:t xml:space="preserve"> </w:t>
      </w:r>
      <w:r w:rsidR="00613AC5" w:rsidRPr="00251E6C">
        <w:rPr>
          <w:sz w:val="28"/>
          <w:szCs w:val="28"/>
        </w:rPr>
        <w:t>Настоящее Положение принято с целью социальной защиты отдельных категорий граждан и обеспечения доступности дошкольного образования на территории Еткульского муниципального района.</w:t>
      </w:r>
    </w:p>
    <w:p w:rsidR="004556E3" w:rsidRPr="00251E6C" w:rsidRDefault="005613B3" w:rsidP="00251E6C">
      <w:pPr>
        <w:tabs>
          <w:tab w:val="left" w:pos="0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251E6C">
        <w:rPr>
          <w:bCs/>
          <w:sz w:val="28"/>
          <w:szCs w:val="28"/>
        </w:rPr>
        <w:tab/>
      </w:r>
      <w:r w:rsidR="004556E3" w:rsidRPr="00251E6C">
        <w:rPr>
          <w:bCs/>
          <w:sz w:val="28"/>
          <w:szCs w:val="28"/>
        </w:rPr>
        <w:t xml:space="preserve">В соответствии </w:t>
      </w:r>
      <w:r w:rsidR="007829F2" w:rsidRPr="00251E6C">
        <w:rPr>
          <w:bCs/>
          <w:sz w:val="28"/>
          <w:szCs w:val="28"/>
        </w:rPr>
        <w:t>с Положением р</w:t>
      </w:r>
      <w:r w:rsidR="004556E3" w:rsidRPr="00251E6C">
        <w:rPr>
          <w:bCs/>
          <w:sz w:val="28"/>
          <w:szCs w:val="28"/>
        </w:rPr>
        <w:t>одительская плата не взимается за присмотр и уход за детьми, относящимися к следующим категориям:</w:t>
      </w:r>
    </w:p>
    <w:p w:rsidR="004556E3" w:rsidRPr="00251E6C" w:rsidRDefault="007829F2" w:rsidP="00251E6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251E6C">
        <w:rPr>
          <w:bCs/>
          <w:sz w:val="28"/>
          <w:szCs w:val="28"/>
        </w:rPr>
        <w:t>- д</w:t>
      </w:r>
      <w:r w:rsidR="004556E3" w:rsidRPr="00251E6C">
        <w:rPr>
          <w:bCs/>
          <w:sz w:val="28"/>
          <w:szCs w:val="28"/>
        </w:rPr>
        <w:t>ети-инвалиды – при наличии заключения учреждения медико-социальной экспертизы об установлении инвалидности</w:t>
      </w:r>
      <w:r w:rsidRPr="00251E6C">
        <w:rPr>
          <w:bCs/>
          <w:sz w:val="28"/>
          <w:szCs w:val="28"/>
        </w:rPr>
        <w:t>;</w:t>
      </w:r>
      <w:r w:rsidR="004556E3" w:rsidRPr="00251E6C">
        <w:rPr>
          <w:bCs/>
          <w:sz w:val="28"/>
          <w:szCs w:val="28"/>
        </w:rPr>
        <w:t xml:space="preserve"> </w:t>
      </w:r>
    </w:p>
    <w:p w:rsidR="004556E3" w:rsidRPr="00251E6C" w:rsidRDefault="007829F2" w:rsidP="00251E6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251E6C">
        <w:rPr>
          <w:bCs/>
          <w:sz w:val="28"/>
          <w:szCs w:val="28"/>
        </w:rPr>
        <w:t>- д</w:t>
      </w:r>
      <w:r w:rsidR="004556E3" w:rsidRPr="00251E6C">
        <w:rPr>
          <w:bCs/>
          <w:sz w:val="28"/>
          <w:szCs w:val="28"/>
        </w:rPr>
        <w:t>ети с туберкулезной интоксикацией – при наличии заключения медицинского учреждения и состоящие на диспансерном учете</w:t>
      </w:r>
      <w:r w:rsidR="003A410A" w:rsidRPr="00251E6C">
        <w:rPr>
          <w:bCs/>
          <w:sz w:val="28"/>
          <w:szCs w:val="28"/>
        </w:rPr>
        <w:t>;</w:t>
      </w:r>
    </w:p>
    <w:p w:rsidR="004556E3" w:rsidRPr="00251E6C" w:rsidRDefault="003A410A" w:rsidP="00251E6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251E6C">
        <w:rPr>
          <w:bCs/>
          <w:sz w:val="28"/>
          <w:szCs w:val="28"/>
        </w:rPr>
        <w:t>- д</w:t>
      </w:r>
      <w:r w:rsidR="004556E3" w:rsidRPr="00251E6C">
        <w:rPr>
          <w:bCs/>
          <w:sz w:val="28"/>
          <w:szCs w:val="28"/>
        </w:rPr>
        <w:t>ети-сироты и дети, оставшиеся без попечения родителей - при наличии Постановления о назначен</w:t>
      </w:r>
      <w:r w:rsidRPr="00251E6C">
        <w:rPr>
          <w:bCs/>
          <w:sz w:val="28"/>
          <w:szCs w:val="28"/>
        </w:rPr>
        <w:t>ии опеки над несовершеннолетним.</w:t>
      </w:r>
    </w:p>
    <w:p w:rsidR="004556E3" w:rsidRPr="00251E6C" w:rsidRDefault="003A410A" w:rsidP="00251E6C">
      <w:pPr>
        <w:tabs>
          <w:tab w:val="left" w:pos="0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251E6C">
        <w:rPr>
          <w:bCs/>
          <w:sz w:val="28"/>
          <w:szCs w:val="28"/>
        </w:rPr>
        <w:tab/>
      </w:r>
      <w:r w:rsidR="004556E3" w:rsidRPr="00251E6C">
        <w:rPr>
          <w:bCs/>
          <w:sz w:val="28"/>
          <w:szCs w:val="28"/>
        </w:rPr>
        <w:t>Родительская плата снижается на 50% за присмотр и уход за детьми, относящимися к следующим категориям:</w:t>
      </w:r>
    </w:p>
    <w:p w:rsidR="00647755" w:rsidRPr="00251E6C" w:rsidRDefault="00647755" w:rsidP="00251E6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251E6C">
        <w:rPr>
          <w:bCs/>
          <w:sz w:val="28"/>
          <w:szCs w:val="28"/>
        </w:rPr>
        <w:t>- д</w:t>
      </w:r>
      <w:r w:rsidR="004556E3" w:rsidRPr="00251E6C">
        <w:rPr>
          <w:bCs/>
          <w:sz w:val="28"/>
          <w:szCs w:val="28"/>
        </w:rPr>
        <w:t>ети родителей - инвалидов 1 или 2 группы – при наличии удостоверения утвержденного образца</w:t>
      </w:r>
      <w:r w:rsidRPr="00251E6C">
        <w:rPr>
          <w:bCs/>
          <w:sz w:val="28"/>
          <w:szCs w:val="28"/>
        </w:rPr>
        <w:t>;</w:t>
      </w:r>
    </w:p>
    <w:p w:rsidR="004556E3" w:rsidRPr="00251E6C" w:rsidRDefault="00647755" w:rsidP="00251E6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251E6C">
        <w:rPr>
          <w:bCs/>
          <w:sz w:val="28"/>
          <w:szCs w:val="28"/>
        </w:rPr>
        <w:t>- д</w:t>
      </w:r>
      <w:r w:rsidR="004556E3" w:rsidRPr="00251E6C">
        <w:rPr>
          <w:bCs/>
          <w:sz w:val="28"/>
          <w:szCs w:val="28"/>
        </w:rPr>
        <w:t>ети из семей, имеющих</w:t>
      </w:r>
      <w:r w:rsidRPr="00251E6C">
        <w:rPr>
          <w:bCs/>
          <w:sz w:val="28"/>
          <w:szCs w:val="28"/>
        </w:rPr>
        <w:t xml:space="preserve"> трех и более </w:t>
      </w:r>
      <w:r w:rsidR="004556E3" w:rsidRPr="00251E6C">
        <w:rPr>
          <w:bCs/>
          <w:sz w:val="28"/>
          <w:szCs w:val="28"/>
        </w:rPr>
        <w:t>несовершеннолетних детей – при наличии свидетельств о рождении несовершеннолетних детей и справки о составе семьи</w:t>
      </w:r>
      <w:r w:rsidRPr="00251E6C">
        <w:rPr>
          <w:bCs/>
          <w:sz w:val="28"/>
          <w:szCs w:val="28"/>
        </w:rPr>
        <w:t>;</w:t>
      </w:r>
    </w:p>
    <w:p w:rsidR="00497D83" w:rsidRPr="00251E6C" w:rsidRDefault="00647755" w:rsidP="00251E6C">
      <w:pPr>
        <w:ind w:firstLine="709"/>
        <w:jc w:val="both"/>
        <w:rPr>
          <w:sz w:val="28"/>
          <w:szCs w:val="28"/>
        </w:rPr>
      </w:pPr>
      <w:r w:rsidRPr="00251E6C">
        <w:rPr>
          <w:bCs/>
          <w:sz w:val="28"/>
          <w:szCs w:val="28"/>
        </w:rPr>
        <w:t>- д</w:t>
      </w:r>
      <w:r w:rsidR="004556E3" w:rsidRPr="00251E6C">
        <w:rPr>
          <w:bCs/>
          <w:sz w:val="28"/>
          <w:szCs w:val="28"/>
        </w:rPr>
        <w:t>ети в</w:t>
      </w:r>
      <w:r w:rsidR="00FC1800" w:rsidRPr="00251E6C">
        <w:rPr>
          <w:bCs/>
          <w:sz w:val="28"/>
          <w:szCs w:val="28"/>
        </w:rPr>
        <w:t>етеранов боевых действий</w:t>
      </w:r>
      <w:r w:rsidR="004556E3" w:rsidRPr="00251E6C">
        <w:rPr>
          <w:bCs/>
          <w:sz w:val="28"/>
          <w:szCs w:val="28"/>
        </w:rPr>
        <w:t xml:space="preserve"> – при наличии удостоверения </w:t>
      </w:r>
      <w:r w:rsidR="00FC1800" w:rsidRPr="00251E6C">
        <w:rPr>
          <w:bCs/>
          <w:sz w:val="28"/>
          <w:szCs w:val="28"/>
        </w:rPr>
        <w:t>ветерана</w:t>
      </w:r>
      <w:r w:rsidR="004556E3" w:rsidRPr="00251E6C">
        <w:rPr>
          <w:bCs/>
          <w:sz w:val="28"/>
          <w:szCs w:val="28"/>
        </w:rPr>
        <w:t xml:space="preserve"> боевых действий.</w:t>
      </w:r>
      <w:r w:rsidR="00497D83" w:rsidRPr="00251E6C">
        <w:rPr>
          <w:sz w:val="28"/>
          <w:szCs w:val="28"/>
        </w:rPr>
        <w:t xml:space="preserve"> </w:t>
      </w:r>
    </w:p>
    <w:p w:rsidR="00A234E9" w:rsidRPr="00251E6C" w:rsidRDefault="00497D83" w:rsidP="00251E6C">
      <w:pPr>
        <w:ind w:firstLine="709"/>
        <w:jc w:val="both"/>
        <w:rPr>
          <w:rFonts w:ascii="Arial CYR" w:hAnsi="Arial CYR" w:cs="Arial CYR"/>
          <w:b/>
          <w:bCs/>
          <w:sz w:val="16"/>
          <w:szCs w:val="16"/>
        </w:rPr>
      </w:pPr>
      <w:r w:rsidRPr="00251E6C">
        <w:rPr>
          <w:sz w:val="28"/>
          <w:szCs w:val="28"/>
        </w:rPr>
        <w:t xml:space="preserve">Финансовое обеспечение льгот по родительской плате за присмотр и уход за детьми в дошкольных организациях в соответствии с Положением осуществляется за счет средств бюджета Еткульского муниципального </w:t>
      </w:r>
      <w:r w:rsidR="00B7013B" w:rsidRPr="00251E6C">
        <w:rPr>
          <w:sz w:val="28"/>
          <w:szCs w:val="28"/>
        </w:rPr>
        <w:t>округа</w:t>
      </w:r>
      <w:r w:rsidRPr="00251E6C">
        <w:rPr>
          <w:sz w:val="28"/>
          <w:szCs w:val="28"/>
        </w:rPr>
        <w:t>.</w:t>
      </w:r>
      <w:r w:rsidR="004372ED" w:rsidRPr="00251E6C">
        <w:rPr>
          <w:bCs/>
          <w:sz w:val="28"/>
          <w:szCs w:val="28"/>
        </w:rPr>
        <w:t xml:space="preserve"> В</w:t>
      </w:r>
      <w:r w:rsidR="00A234E9" w:rsidRPr="00251E6C">
        <w:rPr>
          <w:sz w:val="28"/>
          <w:szCs w:val="28"/>
        </w:rPr>
        <w:t xml:space="preserve"> соответствии с утверждённым бюджетом  на 20</w:t>
      </w:r>
      <w:r w:rsidR="005315CB" w:rsidRPr="00251E6C">
        <w:rPr>
          <w:sz w:val="28"/>
          <w:szCs w:val="28"/>
        </w:rPr>
        <w:t>2</w:t>
      </w:r>
      <w:r w:rsidR="00B7013B" w:rsidRPr="00251E6C">
        <w:rPr>
          <w:sz w:val="28"/>
          <w:szCs w:val="28"/>
        </w:rPr>
        <w:t>5</w:t>
      </w:r>
      <w:r w:rsidR="00A234E9" w:rsidRPr="00251E6C">
        <w:rPr>
          <w:sz w:val="28"/>
          <w:szCs w:val="28"/>
        </w:rPr>
        <w:t xml:space="preserve"> год,  было обеспечено выделение денежных средств на предоставление  льгот по оплате за присмотр и уход за детьми  в дошкольных образовательных учреждениях (далее – льгота). </w:t>
      </w:r>
      <w:r w:rsidR="00044746" w:rsidRPr="00251E6C">
        <w:rPr>
          <w:sz w:val="28"/>
          <w:szCs w:val="28"/>
        </w:rPr>
        <w:t>В связи с</w:t>
      </w:r>
      <w:r w:rsidR="00277CEF" w:rsidRPr="00251E6C">
        <w:rPr>
          <w:sz w:val="28"/>
          <w:szCs w:val="28"/>
        </w:rPr>
        <w:t>о</w:t>
      </w:r>
      <w:r w:rsidR="00623B11" w:rsidRPr="00251E6C">
        <w:rPr>
          <w:sz w:val="28"/>
          <w:szCs w:val="28"/>
        </w:rPr>
        <w:t xml:space="preserve"> снижением контингента воспитанников дошкольных учреждений, с</w:t>
      </w:r>
      <w:r w:rsidR="002C4B86" w:rsidRPr="00251E6C">
        <w:rPr>
          <w:sz w:val="28"/>
          <w:szCs w:val="28"/>
        </w:rPr>
        <w:t xml:space="preserve">редняя стоимость содержания ребенка </w:t>
      </w:r>
      <w:r w:rsidR="00927FD2" w:rsidRPr="00251E6C">
        <w:rPr>
          <w:sz w:val="28"/>
          <w:szCs w:val="28"/>
        </w:rPr>
        <w:t xml:space="preserve">в текущем году </w:t>
      </w:r>
      <w:r w:rsidR="006F63C5" w:rsidRPr="00251E6C">
        <w:rPr>
          <w:sz w:val="28"/>
          <w:szCs w:val="28"/>
        </w:rPr>
        <w:t xml:space="preserve">возросла </w:t>
      </w:r>
      <w:r w:rsidR="00623B11" w:rsidRPr="00251E6C">
        <w:rPr>
          <w:sz w:val="28"/>
          <w:szCs w:val="28"/>
        </w:rPr>
        <w:t xml:space="preserve">и </w:t>
      </w:r>
      <w:r w:rsidR="002C4B86" w:rsidRPr="00251E6C">
        <w:rPr>
          <w:sz w:val="28"/>
          <w:szCs w:val="28"/>
        </w:rPr>
        <w:t>состав</w:t>
      </w:r>
      <w:r w:rsidR="00927FD2" w:rsidRPr="00251E6C">
        <w:rPr>
          <w:sz w:val="28"/>
          <w:szCs w:val="28"/>
        </w:rPr>
        <w:t>ила</w:t>
      </w:r>
      <w:r w:rsidR="002C4B86" w:rsidRPr="00251E6C">
        <w:rPr>
          <w:sz w:val="28"/>
          <w:szCs w:val="28"/>
        </w:rPr>
        <w:t xml:space="preserve"> </w:t>
      </w:r>
      <w:r w:rsidR="00CE7A93" w:rsidRPr="00251E6C">
        <w:rPr>
          <w:bCs/>
          <w:sz w:val="28"/>
          <w:szCs w:val="28"/>
        </w:rPr>
        <w:t>22670,08</w:t>
      </w:r>
      <w:r w:rsidR="00D43B3A" w:rsidRPr="00251E6C">
        <w:rPr>
          <w:bCs/>
          <w:sz w:val="28"/>
          <w:szCs w:val="28"/>
        </w:rPr>
        <w:t xml:space="preserve"> </w:t>
      </w:r>
      <w:r w:rsidR="00213CA9" w:rsidRPr="00251E6C">
        <w:rPr>
          <w:sz w:val="28"/>
          <w:szCs w:val="28"/>
        </w:rPr>
        <w:t>руб.</w:t>
      </w:r>
      <w:r w:rsidR="006F63C5" w:rsidRPr="00251E6C">
        <w:rPr>
          <w:sz w:val="28"/>
          <w:szCs w:val="28"/>
        </w:rPr>
        <w:t xml:space="preserve"> (в 20</w:t>
      </w:r>
      <w:r w:rsidR="00CA2438" w:rsidRPr="00251E6C">
        <w:rPr>
          <w:sz w:val="28"/>
          <w:szCs w:val="28"/>
        </w:rPr>
        <w:t>2</w:t>
      </w:r>
      <w:r w:rsidR="00B7013B" w:rsidRPr="00251E6C">
        <w:rPr>
          <w:sz w:val="28"/>
          <w:szCs w:val="28"/>
        </w:rPr>
        <w:t>4</w:t>
      </w:r>
      <w:r w:rsidR="006F63C5" w:rsidRPr="00251E6C">
        <w:rPr>
          <w:sz w:val="28"/>
          <w:szCs w:val="28"/>
        </w:rPr>
        <w:t xml:space="preserve"> году - </w:t>
      </w:r>
      <w:r w:rsidR="00B7013B" w:rsidRPr="00251E6C">
        <w:rPr>
          <w:bCs/>
          <w:sz w:val="28"/>
          <w:szCs w:val="28"/>
        </w:rPr>
        <w:t xml:space="preserve">18862,84 </w:t>
      </w:r>
      <w:r w:rsidR="006F63C5" w:rsidRPr="00251E6C">
        <w:rPr>
          <w:sz w:val="28"/>
          <w:szCs w:val="28"/>
        </w:rPr>
        <w:t>руб.)</w:t>
      </w:r>
      <w:r w:rsidR="00B47CF7" w:rsidRPr="00251E6C">
        <w:rPr>
          <w:sz w:val="28"/>
          <w:szCs w:val="28"/>
        </w:rPr>
        <w:t>,</w:t>
      </w:r>
      <w:r w:rsidR="002C4B86" w:rsidRPr="00251E6C">
        <w:rPr>
          <w:sz w:val="28"/>
          <w:szCs w:val="28"/>
        </w:rPr>
        <w:t xml:space="preserve"> размер родительской платы</w:t>
      </w:r>
      <w:r w:rsidR="006F63C5" w:rsidRPr="00251E6C">
        <w:rPr>
          <w:sz w:val="28"/>
          <w:szCs w:val="28"/>
        </w:rPr>
        <w:t xml:space="preserve"> составляет</w:t>
      </w:r>
      <w:r w:rsidR="002C4B86" w:rsidRPr="00251E6C">
        <w:rPr>
          <w:sz w:val="28"/>
          <w:szCs w:val="28"/>
        </w:rPr>
        <w:t xml:space="preserve"> </w:t>
      </w:r>
      <w:r w:rsidR="00B7013B" w:rsidRPr="00251E6C">
        <w:rPr>
          <w:sz w:val="28"/>
          <w:szCs w:val="28"/>
        </w:rPr>
        <w:t>1344</w:t>
      </w:r>
      <w:r w:rsidR="002C4B86" w:rsidRPr="00251E6C">
        <w:rPr>
          <w:sz w:val="28"/>
          <w:szCs w:val="28"/>
        </w:rPr>
        <w:t xml:space="preserve"> руб., </w:t>
      </w:r>
      <w:r w:rsidR="006F63C5" w:rsidRPr="00251E6C">
        <w:rPr>
          <w:sz w:val="28"/>
          <w:szCs w:val="28"/>
        </w:rPr>
        <w:t>т.е.</w:t>
      </w:r>
      <w:r w:rsidR="002C4B86" w:rsidRPr="00251E6C">
        <w:rPr>
          <w:sz w:val="28"/>
          <w:szCs w:val="28"/>
        </w:rPr>
        <w:t xml:space="preserve"> </w:t>
      </w:r>
      <w:r w:rsidR="00CE7A93" w:rsidRPr="00251E6C">
        <w:rPr>
          <w:sz w:val="28"/>
          <w:szCs w:val="28"/>
        </w:rPr>
        <w:t>5,9</w:t>
      </w:r>
      <w:r w:rsidR="00D43B3A" w:rsidRPr="00251E6C">
        <w:rPr>
          <w:sz w:val="28"/>
          <w:szCs w:val="28"/>
        </w:rPr>
        <w:t xml:space="preserve"> </w:t>
      </w:r>
      <w:r w:rsidR="00213CA9" w:rsidRPr="00251E6C">
        <w:rPr>
          <w:sz w:val="28"/>
          <w:szCs w:val="28"/>
        </w:rPr>
        <w:t>%</w:t>
      </w:r>
      <w:r w:rsidR="002C4B86" w:rsidRPr="00251E6C">
        <w:rPr>
          <w:sz w:val="28"/>
          <w:szCs w:val="28"/>
        </w:rPr>
        <w:t xml:space="preserve"> от стоимости содержания</w:t>
      </w:r>
      <w:r w:rsidR="00B47CF7" w:rsidRPr="00251E6C">
        <w:rPr>
          <w:sz w:val="28"/>
          <w:szCs w:val="28"/>
        </w:rPr>
        <w:t xml:space="preserve"> ребенка в </w:t>
      </w:r>
      <w:r w:rsidR="00F447F0" w:rsidRPr="00251E6C">
        <w:rPr>
          <w:sz w:val="28"/>
          <w:szCs w:val="28"/>
        </w:rPr>
        <w:t>дошкольном учреждении</w:t>
      </w:r>
      <w:r w:rsidR="002C4B86" w:rsidRPr="00251E6C">
        <w:rPr>
          <w:sz w:val="28"/>
          <w:szCs w:val="28"/>
        </w:rPr>
        <w:t xml:space="preserve">. </w:t>
      </w:r>
    </w:p>
    <w:p w:rsidR="0095499D" w:rsidRDefault="00A234E9" w:rsidP="00251E6C">
      <w:pPr>
        <w:jc w:val="both"/>
        <w:rPr>
          <w:sz w:val="28"/>
          <w:szCs w:val="28"/>
        </w:rPr>
      </w:pPr>
      <w:r w:rsidRPr="00251E6C">
        <w:rPr>
          <w:sz w:val="28"/>
          <w:szCs w:val="28"/>
        </w:rPr>
        <w:tab/>
      </w:r>
      <w:r w:rsidR="006E0DC6" w:rsidRPr="00251E6C">
        <w:rPr>
          <w:sz w:val="28"/>
          <w:szCs w:val="28"/>
        </w:rPr>
        <w:t>П</w:t>
      </w:r>
      <w:r w:rsidR="00F447F0" w:rsidRPr="00251E6C">
        <w:rPr>
          <w:sz w:val="28"/>
          <w:szCs w:val="28"/>
        </w:rPr>
        <w:t xml:space="preserve">о сравнению с </w:t>
      </w:r>
      <w:r w:rsidR="00F62E10" w:rsidRPr="00251E6C">
        <w:rPr>
          <w:sz w:val="28"/>
          <w:szCs w:val="28"/>
        </w:rPr>
        <w:t>20</w:t>
      </w:r>
      <w:r w:rsidR="00571F4A" w:rsidRPr="00251E6C">
        <w:rPr>
          <w:sz w:val="28"/>
          <w:szCs w:val="28"/>
        </w:rPr>
        <w:t>2</w:t>
      </w:r>
      <w:r w:rsidR="00B7013B" w:rsidRPr="00251E6C">
        <w:rPr>
          <w:sz w:val="28"/>
          <w:szCs w:val="28"/>
        </w:rPr>
        <w:t>4</w:t>
      </w:r>
      <w:r w:rsidR="00F447F0" w:rsidRPr="00251E6C">
        <w:rPr>
          <w:sz w:val="28"/>
          <w:szCs w:val="28"/>
        </w:rPr>
        <w:t xml:space="preserve"> годом</w:t>
      </w:r>
      <w:r w:rsidR="00F70772" w:rsidRPr="00251E6C">
        <w:rPr>
          <w:sz w:val="28"/>
          <w:szCs w:val="28"/>
        </w:rPr>
        <w:t xml:space="preserve"> численность получателей льготы </w:t>
      </w:r>
      <w:r w:rsidR="00B7013B" w:rsidRPr="00251E6C">
        <w:rPr>
          <w:sz w:val="28"/>
          <w:szCs w:val="28"/>
        </w:rPr>
        <w:t>снизилось</w:t>
      </w:r>
      <w:r w:rsidR="00F70772" w:rsidRPr="00251E6C">
        <w:rPr>
          <w:sz w:val="28"/>
          <w:szCs w:val="28"/>
        </w:rPr>
        <w:t xml:space="preserve"> </w:t>
      </w:r>
      <w:r w:rsidR="007A2C19" w:rsidRPr="00251E6C">
        <w:rPr>
          <w:sz w:val="28"/>
          <w:szCs w:val="28"/>
        </w:rPr>
        <w:t xml:space="preserve">на </w:t>
      </w:r>
      <w:r w:rsidR="00B7013B" w:rsidRPr="00251E6C">
        <w:rPr>
          <w:sz w:val="28"/>
          <w:szCs w:val="28"/>
        </w:rPr>
        <w:t>25</w:t>
      </w:r>
      <w:r w:rsidR="007A2C19" w:rsidRPr="00251E6C">
        <w:rPr>
          <w:sz w:val="28"/>
          <w:szCs w:val="28"/>
        </w:rPr>
        <w:t xml:space="preserve"> </w:t>
      </w:r>
      <w:r w:rsidR="002F25E4" w:rsidRPr="00251E6C">
        <w:rPr>
          <w:sz w:val="28"/>
          <w:szCs w:val="28"/>
        </w:rPr>
        <w:t>детей</w:t>
      </w:r>
      <w:r w:rsidR="0095499D" w:rsidRPr="00251E6C">
        <w:rPr>
          <w:sz w:val="28"/>
          <w:szCs w:val="28"/>
        </w:rPr>
        <w:t xml:space="preserve"> (таблица</w:t>
      </w:r>
      <w:r w:rsidR="00875A44" w:rsidRPr="00251E6C">
        <w:rPr>
          <w:sz w:val="28"/>
          <w:szCs w:val="28"/>
        </w:rPr>
        <w:t xml:space="preserve"> 1</w:t>
      </w:r>
      <w:r w:rsidR="0095499D" w:rsidRPr="00251E6C">
        <w:rPr>
          <w:sz w:val="28"/>
          <w:szCs w:val="28"/>
        </w:rPr>
        <w:t>)</w:t>
      </w:r>
      <w:r w:rsidRPr="00251E6C">
        <w:rPr>
          <w:sz w:val="28"/>
          <w:szCs w:val="28"/>
        </w:rPr>
        <w:t xml:space="preserve">. </w:t>
      </w:r>
    </w:p>
    <w:p w:rsidR="00251E6C" w:rsidRDefault="00251E6C" w:rsidP="00251E6C">
      <w:pPr>
        <w:jc w:val="both"/>
        <w:rPr>
          <w:sz w:val="28"/>
          <w:szCs w:val="28"/>
        </w:rPr>
      </w:pPr>
    </w:p>
    <w:p w:rsidR="00251E6C" w:rsidRDefault="00251E6C" w:rsidP="00251E6C">
      <w:pPr>
        <w:jc w:val="both"/>
        <w:rPr>
          <w:sz w:val="28"/>
          <w:szCs w:val="28"/>
        </w:rPr>
      </w:pPr>
    </w:p>
    <w:p w:rsidR="00251E6C" w:rsidRDefault="00251E6C" w:rsidP="00251E6C">
      <w:pPr>
        <w:jc w:val="both"/>
        <w:rPr>
          <w:sz w:val="28"/>
          <w:szCs w:val="28"/>
        </w:rPr>
      </w:pPr>
    </w:p>
    <w:p w:rsidR="00251E6C" w:rsidRDefault="00251E6C" w:rsidP="00251E6C">
      <w:pPr>
        <w:jc w:val="both"/>
        <w:rPr>
          <w:sz w:val="28"/>
          <w:szCs w:val="28"/>
        </w:rPr>
      </w:pPr>
    </w:p>
    <w:p w:rsidR="00251E6C" w:rsidRPr="00251E6C" w:rsidRDefault="00251E6C" w:rsidP="00251E6C">
      <w:pPr>
        <w:jc w:val="both"/>
        <w:rPr>
          <w:sz w:val="28"/>
          <w:szCs w:val="28"/>
        </w:rPr>
      </w:pPr>
    </w:p>
    <w:p w:rsidR="0095499D" w:rsidRPr="00251E6C" w:rsidRDefault="0095499D" w:rsidP="00251E6C">
      <w:pPr>
        <w:tabs>
          <w:tab w:val="left" w:pos="7620"/>
        </w:tabs>
        <w:jc w:val="right"/>
        <w:rPr>
          <w:sz w:val="28"/>
          <w:szCs w:val="28"/>
        </w:rPr>
      </w:pPr>
      <w:r w:rsidRPr="00251E6C">
        <w:rPr>
          <w:sz w:val="28"/>
          <w:szCs w:val="28"/>
        </w:rPr>
        <w:t xml:space="preserve">  </w:t>
      </w:r>
      <w:r w:rsidR="00CD3AFF" w:rsidRPr="00251E6C">
        <w:rPr>
          <w:sz w:val="28"/>
          <w:szCs w:val="28"/>
        </w:rPr>
        <w:t xml:space="preserve"> </w:t>
      </w:r>
      <w:r w:rsidR="00875A44" w:rsidRPr="00251E6C">
        <w:rPr>
          <w:sz w:val="28"/>
          <w:szCs w:val="28"/>
        </w:rPr>
        <w:t xml:space="preserve"> </w:t>
      </w:r>
      <w:r w:rsidRPr="00251E6C">
        <w:rPr>
          <w:sz w:val="28"/>
          <w:szCs w:val="28"/>
        </w:rPr>
        <w:t>Таблица</w:t>
      </w:r>
      <w:r w:rsidR="00875A44" w:rsidRPr="00251E6C">
        <w:rPr>
          <w:sz w:val="28"/>
          <w:szCs w:val="28"/>
        </w:rPr>
        <w:t xml:space="preserve"> 1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1260"/>
        <w:gridCol w:w="1260"/>
        <w:gridCol w:w="1620"/>
        <w:gridCol w:w="1440"/>
        <w:gridCol w:w="1359"/>
      </w:tblGrid>
      <w:tr w:rsidR="0095499D" w:rsidRPr="00251E6C" w:rsidTr="00251E6C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 xml:space="preserve">Дети –опекаемые    </w:t>
            </w:r>
          </w:p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(100%)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Дети-инвалиды (100%)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Родители-инвалиды</w:t>
            </w:r>
          </w:p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(50%)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Дети из многодетных семей  (50%)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Дети ветеранов боевых действий (50%)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99D" w:rsidRPr="00251E6C" w:rsidRDefault="0095499D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Всего</w:t>
            </w:r>
          </w:p>
        </w:tc>
      </w:tr>
      <w:tr w:rsidR="00B7013B" w:rsidRPr="00251E6C" w:rsidTr="00251E6C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276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25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324</w:t>
            </w:r>
          </w:p>
        </w:tc>
      </w:tr>
      <w:tr w:rsidR="00B7013B" w:rsidRPr="00251E6C" w:rsidTr="00251E6C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291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23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340</w:t>
            </w:r>
          </w:p>
        </w:tc>
      </w:tr>
      <w:tr w:rsidR="00B7013B" w:rsidRPr="00251E6C" w:rsidTr="00251E6C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306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15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350</w:t>
            </w:r>
          </w:p>
        </w:tc>
      </w:tr>
      <w:tr w:rsidR="00B7013B" w:rsidRPr="00251E6C" w:rsidTr="00251E6C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292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13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13B" w:rsidRPr="00251E6C" w:rsidRDefault="00B7013B" w:rsidP="00251E6C">
            <w:pPr>
              <w:jc w:val="center"/>
              <w:rPr>
                <w:sz w:val="24"/>
                <w:szCs w:val="24"/>
              </w:rPr>
            </w:pPr>
            <w:r w:rsidRPr="00251E6C">
              <w:rPr>
                <w:sz w:val="24"/>
                <w:szCs w:val="24"/>
              </w:rPr>
              <w:t>325</w:t>
            </w:r>
          </w:p>
        </w:tc>
      </w:tr>
    </w:tbl>
    <w:p w:rsidR="0095499D" w:rsidRPr="00251E6C" w:rsidRDefault="0095499D" w:rsidP="00251E6C">
      <w:pPr>
        <w:jc w:val="both"/>
        <w:rPr>
          <w:sz w:val="28"/>
          <w:szCs w:val="28"/>
        </w:rPr>
      </w:pPr>
    </w:p>
    <w:p w:rsidR="00884DC3" w:rsidRPr="00251E6C" w:rsidRDefault="00866198" w:rsidP="00251E6C">
      <w:pPr>
        <w:ind w:firstLine="708"/>
        <w:jc w:val="both"/>
        <w:rPr>
          <w:sz w:val="28"/>
          <w:szCs w:val="28"/>
        </w:rPr>
      </w:pPr>
      <w:r w:rsidRPr="00251E6C">
        <w:rPr>
          <w:sz w:val="28"/>
          <w:szCs w:val="28"/>
        </w:rPr>
        <w:t>Л</w:t>
      </w:r>
      <w:r w:rsidR="00B9149B" w:rsidRPr="00251E6C">
        <w:rPr>
          <w:sz w:val="28"/>
          <w:szCs w:val="28"/>
        </w:rPr>
        <w:t xml:space="preserve">ьготу в размере 50% получают </w:t>
      </w:r>
      <w:r w:rsidR="00FC076F" w:rsidRPr="00251E6C">
        <w:rPr>
          <w:sz w:val="28"/>
          <w:szCs w:val="28"/>
        </w:rPr>
        <w:t>3</w:t>
      </w:r>
      <w:r w:rsidR="00B7013B" w:rsidRPr="00251E6C">
        <w:rPr>
          <w:sz w:val="28"/>
          <w:szCs w:val="28"/>
        </w:rPr>
        <w:t>08</w:t>
      </w:r>
      <w:r w:rsidR="00A234E9" w:rsidRPr="00251E6C">
        <w:rPr>
          <w:sz w:val="28"/>
          <w:szCs w:val="28"/>
        </w:rPr>
        <w:t xml:space="preserve"> </w:t>
      </w:r>
      <w:r w:rsidR="000E55D1" w:rsidRPr="00251E6C">
        <w:rPr>
          <w:sz w:val="28"/>
          <w:szCs w:val="28"/>
        </w:rPr>
        <w:t>детей</w:t>
      </w:r>
      <w:r w:rsidR="00A234E9" w:rsidRPr="00251E6C">
        <w:rPr>
          <w:sz w:val="28"/>
          <w:szCs w:val="28"/>
        </w:rPr>
        <w:t>, это дети из многодетных семей, дети ветеранов боевых действий и дети родителей-инвалидов</w:t>
      </w:r>
      <w:r w:rsidR="00D92C33" w:rsidRPr="00251E6C">
        <w:rPr>
          <w:sz w:val="28"/>
          <w:szCs w:val="28"/>
        </w:rPr>
        <w:t xml:space="preserve"> 1 и 2 группы</w:t>
      </w:r>
      <w:r w:rsidR="00127412" w:rsidRPr="00251E6C">
        <w:rPr>
          <w:sz w:val="28"/>
          <w:szCs w:val="28"/>
        </w:rPr>
        <w:t xml:space="preserve">. </w:t>
      </w:r>
      <w:r w:rsidR="00B7013B" w:rsidRPr="00251E6C">
        <w:rPr>
          <w:sz w:val="28"/>
          <w:szCs w:val="28"/>
        </w:rPr>
        <w:t>Снижение</w:t>
      </w:r>
      <w:r w:rsidR="001F7C25" w:rsidRPr="00251E6C">
        <w:rPr>
          <w:sz w:val="28"/>
          <w:szCs w:val="28"/>
        </w:rPr>
        <w:t xml:space="preserve"> количества детей данной категории произошло </w:t>
      </w:r>
      <w:r w:rsidR="00393A08" w:rsidRPr="00251E6C">
        <w:rPr>
          <w:sz w:val="28"/>
          <w:szCs w:val="28"/>
        </w:rPr>
        <w:t xml:space="preserve"> за счет </w:t>
      </w:r>
      <w:r w:rsidR="00B60BD6" w:rsidRPr="00251E6C">
        <w:rPr>
          <w:sz w:val="28"/>
          <w:szCs w:val="28"/>
        </w:rPr>
        <w:t>у</w:t>
      </w:r>
      <w:r w:rsidR="00B7013B" w:rsidRPr="00251E6C">
        <w:rPr>
          <w:sz w:val="28"/>
          <w:szCs w:val="28"/>
        </w:rPr>
        <w:t>меньшения</w:t>
      </w:r>
      <w:r w:rsidR="00705BB7" w:rsidRPr="00251E6C">
        <w:rPr>
          <w:sz w:val="28"/>
          <w:szCs w:val="28"/>
        </w:rPr>
        <w:t xml:space="preserve"> детей из</w:t>
      </w:r>
      <w:r w:rsidR="006E0DC6" w:rsidRPr="00251E6C">
        <w:rPr>
          <w:sz w:val="28"/>
          <w:szCs w:val="28"/>
        </w:rPr>
        <w:t xml:space="preserve"> </w:t>
      </w:r>
      <w:r w:rsidR="00393A08" w:rsidRPr="00251E6C">
        <w:rPr>
          <w:sz w:val="28"/>
          <w:szCs w:val="28"/>
        </w:rPr>
        <w:t xml:space="preserve">многодетных семей </w:t>
      </w:r>
      <w:r w:rsidR="00127412" w:rsidRPr="00251E6C">
        <w:rPr>
          <w:sz w:val="28"/>
          <w:szCs w:val="28"/>
        </w:rPr>
        <w:t>(</w:t>
      </w:r>
      <w:r w:rsidR="00393A08" w:rsidRPr="00251E6C">
        <w:rPr>
          <w:sz w:val="28"/>
          <w:szCs w:val="28"/>
        </w:rPr>
        <w:t xml:space="preserve">на </w:t>
      </w:r>
      <w:r w:rsidR="000E55D1" w:rsidRPr="00251E6C">
        <w:rPr>
          <w:sz w:val="28"/>
          <w:szCs w:val="28"/>
        </w:rPr>
        <w:t>1</w:t>
      </w:r>
      <w:r w:rsidR="00B7013B" w:rsidRPr="00251E6C">
        <w:rPr>
          <w:sz w:val="28"/>
          <w:szCs w:val="28"/>
        </w:rPr>
        <w:t>4</w:t>
      </w:r>
      <w:r w:rsidR="00393A08" w:rsidRPr="00251E6C">
        <w:rPr>
          <w:sz w:val="28"/>
          <w:szCs w:val="28"/>
        </w:rPr>
        <w:t xml:space="preserve"> </w:t>
      </w:r>
      <w:r w:rsidR="002F25E4" w:rsidRPr="00251E6C">
        <w:rPr>
          <w:sz w:val="28"/>
          <w:szCs w:val="28"/>
        </w:rPr>
        <w:t>детей</w:t>
      </w:r>
      <w:r w:rsidR="00127412" w:rsidRPr="00251E6C">
        <w:rPr>
          <w:sz w:val="28"/>
          <w:szCs w:val="28"/>
        </w:rPr>
        <w:t>)</w:t>
      </w:r>
      <w:r w:rsidR="00B7013B" w:rsidRPr="00251E6C">
        <w:rPr>
          <w:sz w:val="28"/>
          <w:szCs w:val="28"/>
        </w:rPr>
        <w:t xml:space="preserve">, детей родителей-инвалидов – на 3 ребенка. </w:t>
      </w:r>
      <w:r w:rsidR="00A234E9" w:rsidRPr="00251E6C">
        <w:rPr>
          <w:sz w:val="28"/>
          <w:szCs w:val="28"/>
        </w:rPr>
        <w:t xml:space="preserve"> Освобождены от родительской платы – </w:t>
      </w:r>
      <w:r w:rsidR="00B7013B" w:rsidRPr="00251E6C">
        <w:rPr>
          <w:sz w:val="28"/>
          <w:szCs w:val="28"/>
        </w:rPr>
        <w:t>17</w:t>
      </w:r>
      <w:r w:rsidR="00C13562" w:rsidRPr="00251E6C">
        <w:rPr>
          <w:sz w:val="28"/>
          <w:szCs w:val="28"/>
        </w:rPr>
        <w:t xml:space="preserve"> </w:t>
      </w:r>
      <w:r w:rsidR="00B7013B" w:rsidRPr="00251E6C">
        <w:rPr>
          <w:sz w:val="28"/>
          <w:szCs w:val="28"/>
        </w:rPr>
        <w:t>детей</w:t>
      </w:r>
      <w:r w:rsidR="00A234E9" w:rsidRPr="00251E6C">
        <w:rPr>
          <w:sz w:val="28"/>
          <w:szCs w:val="28"/>
        </w:rPr>
        <w:t>, это  опекаемые дети и дети-инвалиды.</w:t>
      </w:r>
      <w:r w:rsidR="00313A35" w:rsidRPr="00251E6C">
        <w:rPr>
          <w:sz w:val="28"/>
          <w:szCs w:val="28"/>
        </w:rPr>
        <w:t xml:space="preserve"> </w:t>
      </w:r>
      <w:r w:rsidR="008B6708" w:rsidRPr="00251E6C">
        <w:rPr>
          <w:sz w:val="28"/>
          <w:szCs w:val="28"/>
        </w:rPr>
        <w:t>Численность</w:t>
      </w:r>
      <w:r w:rsidR="00AB26B4" w:rsidRPr="00251E6C">
        <w:rPr>
          <w:sz w:val="28"/>
          <w:szCs w:val="28"/>
        </w:rPr>
        <w:t xml:space="preserve"> </w:t>
      </w:r>
      <w:r w:rsidR="008B6708" w:rsidRPr="00251E6C">
        <w:rPr>
          <w:sz w:val="28"/>
          <w:szCs w:val="28"/>
        </w:rPr>
        <w:t xml:space="preserve">опекаемых </w:t>
      </w:r>
      <w:r w:rsidR="00AB26B4" w:rsidRPr="00251E6C">
        <w:rPr>
          <w:sz w:val="28"/>
          <w:szCs w:val="28"/>
        </w:rPr>
        <w:t>детей</w:t>
      </w:r>
      <w:r w:rsidR="008B6708" w:rsidRPr="00251E6C">
        <w:rPr>
          <w:sz w:val="28"/>
          <w:szCs w:val="28"/>
        </w:rPr>
        <w:t xml:space="preserve"> сократилось на 6 человек</w:t>
      </w:r>
      <w:r w:rsidR="00AB26B4" w:rsidRPr="00251E6C">
        <w:rPr>
          <w:sz w:val="28"/>
          <w:szCs w:val="28"/>
        </w:rPr>
        <w:t xml:space="preserve">. </w:t>
      </w:r>
      <w:r w:rsidR="00313A35" w:rsidRPr="00251E6C">
        <w:rPr>
          <w:sz w:val="28"/>
          <w:szCs w:val="28"/>
        </w:rPr>
        <w:t>Информация о численности льготников в разрезе учреждений представлена в таблице 2.</w:t>
      </w:r>
    </w:p>
    <w:p w:rsidR="00884DC3" w:rsidRPr="00251E6C" w:rsidRDefault="009B36DB" w:rsidP="00251E6C">
      <w:pPr>
        <w:tabs>
          <w:tab w:val="left" w:pos="708"/>
          <w:tab w:val="left" w:pos="1416"/>
          <w:tab w:val="left" w:pos="8295"/>
        </w:tabs>
        <w:jc w:val="right"/>
        <w:rPr>
          <w:sz w:val="28"/>
          <w:szCs w:val="28"/>
        </w:rPr>
      </w:pPr>
      <w:r w:rsidRPr="00251E6C">
        <w:rPr>
          <w:sz w:val="28"/>
          <w:szCs w:val="28"/>
        </w:rPr>
        <w:tab/>
      </w:r>
      <w:r w:rsidR="0019451D" w:rsidRPr="00251E6C">
        <w:rPr>
          <w:sz w:val="28"/>
          <w:szCs w:val="28"/>
        </w:rPr>
        <w:tab/>
      </w:r>
      <w:r w:rsidR="00313A35" w:rsidRPr="00251E6C">
        <w:rPr>
          <w:sz w:val="28"/>
          <w:szCs w:val="28"/>
        </w:rPr>
        <w:t>Таблица 2</w:t>
      </w:r>
    </w:p>
    <w:p w:rsidR="00616B1B" w:rsidRPr="00251E6C" w:rsidRDefault="00616B1B" w:rsidP="00251E6C">
      <w:pPr>
        <w:tabs>
          <w:tab w:val="left" w:pos="708"/>
          <w:tab w:val="left" w:pos="1416"/>
          <w:tab w:val="left" w:pos="8295"/>
        </w:tabs>
        <w:jc w:val="right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659"/>
        <w:gridCol w:w="1134"/>
        <w:gridCol w:w="992"/>
        <w:gridCol w:w="1134"/>
      </w:tblGrid>
      <w:tr w:rsidR="00884DC3" w:rsidRPr="00251E6C" w:rsidTr="00251E6C">
        <w:trPr>
          <w:trHeight w:val="875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251E6C">
              <w:rPr>
                <w:b/>
                <w:bCs/>
                <w:sz w:val="24"/>
                <w:szCs w:val="24"/>
              </w:rPr>
              <w:t>№ п/п</w:t>
            </w:r>
          </w:p>
          <w:p w:rsidR="00884DC3" w:rsidRPr="00251E6C" w:rsidRDefault="00884DC3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b/>
                <w:bCs/>
                <w:sz w:val="24"/>
                <w:szCs w:val="24"/>
              </w:rPr>
              <w:t>Наименование дошкольного образовательного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251E6C">
              <w:rPr>
                <w:b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251E6C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251E6C">
              <w:rPr>
                <w:b/>
                <w:sz w:val="24"/>
                <w:szCs w:val="24"/>
              </w:rPr>
              <w:t>Итого</w:t>
            </w:r>
          </w:p>
        </w:tc>
      </w:tr>
      <w:tr w:rsidR="00884DC3" w:rsidRPr="00251E6C" w:rsidTr="00251E6C">
        <w:trPr>
          <w:trHeight w:val="248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9B36D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r w:rsidR="00884DC3" w:rsidRPr="00251E6C">
              <w:rPr>
                <w:sz w:val="24"/>
                <w:szCs w:val="24"/>
              </w:rPr>
              <w:t>Александровский    сад «Сказка"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13</w:t>
            </w:r>
          </w:p>
        </w:tc>
      </w:tr>
      <w:tr w:rsidR="00884DC3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78699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 xml:space="preserve"> </w:t>
            </w:r>
            <w:r w:rsidR="00884DC3" w:rsidRPr="00251E6C">
              <w:rPr>
                <w:sz w:val="24"/>
                <w:szCs w:val="24"/>
              </w:rPr>
              <w:t>2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9B36D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proofErr w:type="spellStart"/>
            <w:r w:rsidR="00884DC3" w:rsidRPr="00251E6C">
              <w:rPr>
                <w:sz w:val="24"/>
                <w:szCs w:val="24"/>
              </w:rPr>
              <w:t>Белоносовский</w:t>
            </w:r>
            <w:proofErr w:type="spellEnd"/>
            <w:r w:rsidR="00884DC3" w:rsidRPr="00251E6C">
              <w:rPr>
                <w:sz w:val="24"/>
                <w:szCs w:val="24"/>
              </w:rPr>
              <w:t xml:space="preserve">    сад «Теремок»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18</w:t>
            </w:r>
          </w:p>
        </w:tc>
      </w:tr>
      <w:tr w:rsidR="00884DC3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3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4D028C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МКОУ «</w:t>
            </w:r>
            <w:proofErr w:type="spellStart"/>
            <w:r w:rsidR="00884DC3" w:rsidRPr="00251E6C">
              <w:rPr>
                <w:sz w:val="24"/>
                <w:szCs w:val="24"/>
              </w:rPr>
              <w:t>Белоусовски</w:t>
            </w:r>
            <w:r w:rsidRPr="00251E6C">
              <w:rPr>
                <w:sz w:val="24"/>
                <w:szCs w:val="24"/>
              </w:rPr>
              <w:t>ая</w:t>
            </w:r>
            <w:proofErr w:type="spellEnd"/>
            <w:r w:rsidR="00884DC3" w:rsidRPr="00251E6C">
              <w:rPr>
                <w:sz w:val="24"/>
                <w:szCs w:val="24"/>
              </w:rPr>
              <w:t xml:space="preserve">   </w:t>
            </w:r>
            <w:r w:rsidRPr="00251E6C">
              <w:rPr>
                <w:sz w:val="24"/>
                <w:szCs w:val="24"/>
              </w:rPr>
              <w:t>ООШ</w:t>
            </w:r>
            <w:r w:rsidR="00884DC3" w:rsidRPr="00251E6C">
              <w:rPr>
                <w:sz w:val="24"/>
                <w:szCs w:val="24"/>
              </w:rPr>
              <w:t>»</w:t>
            </w:r>
            <w:r w:rsidR="009B36DB" w:rsidRPr="00251E6C">
              <w:rPr>
                <w:sz w:val="24"/>
                <w:szCs w:val="24"/>
              </w:rPr>
              <w:t xml:space="preserve">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</w:t>
            </w:r>
          </w:p>
        </w:tc>
      </w:tr>
      <w:tr w:rsidR="00884DC3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4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9B36D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r w:rsidR="00884DC3" w:rsidRPr="00251E6C">
              <w:rPr>
                <w:sz w:val="24"/>
                <w:szCs w:val="24"/>
              </w:rPr>
              <w:t>Центр развития ребёнка</w:t>
            </w:r>
            <w:r w:rsidRPr="00251E6C">
              <w:rPr>
                <w:sz w:val="24"/>
                <w:szCs w:val="24"/>
              </w:rPr>
              <w:t>-</w:t>
            </w:r>
            <w:proofErr w:type="spellStart"/>
            <w:r w:rsidRPr="00251E6C">
              <w:rPr>
                <w:sz w:val="24"/>
                <w:szCs w:val="24"/>
              </w:rPr>
              <w:t>дс</w:t>
            </w:r>
            <w:proofErr w:type="spellEnd"/>
            <w:r w:rsidR="00884DC3" w:rsidRPr="00251E6C">
              <w:rPr>
                <w:sz w:val="24"/>
                <w:szCs w:val="24"/>
              </w:rPr>
              <w:t xml:space="preserve"> «Радуга»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33</w:t>
            </w:r>
          </w:p>
        </w:tc>
      </w:tr>
      <w:tr w:rsidR="00884DC3" w:rsidRPr="00251E6C" w:rsidTr="00251E6C">
        <w:trPr>
          <w:trHeight w:val="288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5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9B36D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r w:rsidR="00884DC3" w:rsidRPr="00251E6C">
              <w:rPr>
                <w:sz w:val="24"/>
                <w:szCs w:val="24"/>
              </w:rPr>
              <w:t>Еманжелинский  сад  «Солнышко»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32</w:t>
            </w:r>
          </w:p>
        </w:tc>
      </w:tr>
      <w:tr w:rsidR="00884DC3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84DC3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6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9B36D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r w:rsidR="00884DC3" w:rsidRPr="00251E6C">
              <w:rPr>
                <w:sz w:val="24"/>
                <w:szCs w:val="24"/>
              </w:rPr>
              <w:t xml:space="preserve">Еткульский сад  «Берёзка»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C3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19</w:t>
            </w:r>
          </w:p>
        </w:tc>
      </w:tr>
      <w:tr w:rsidR="003E2AAB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7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МБОУ «Еткульский сад "Золотой ключик"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</w:t>
            </w:r>
            <w:r w:rsidR="00D04F4E" w:rsidRPr="00251E6C">
              <w:rPr>
                <w:sz w:val="24"/>
                <w:szCs w:val="24"/>
                <w:lang w:eastAsia="en-US" w:bidi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</w:t>
            </w:r>
            <w:r w:rsidR="00D04F4E" w:rsidRPr="00251E6C">
              <w:rPr>
                <w:sz w:val="24"/>
                <w:szCs w:val="24"/>
                <w:lang w:eastAsia="en-US" w:bidi="en-US"/>
              </w:rPr>
              <w:t>5</w:t>
            </w:r>
          </w:p>
        </w:tc>
      </w:tr>
      <w:tr w:rsidR="003E2AAB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8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«Еткульский сад «Одуванчик»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32</w:t>
            </w:r>
          </w:p>
        </w:tc>
      </w:tr>
      <w:tr w:rsidR="003E2AAB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9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proofErr w:type="spellStart"/>
            <w:r w:rsidRPr="00251E6C">
              <w:rPr>
                <w:sz w:val="24"/>
                <w:szCs w:val="24"/>
              </w:rPr>
              <w:t>Журавлевский</w:t>
            </w:r>
            <w:proofErr w:type="spellEnd"/>
            <w:r w:rsidRPr="00251E6C">
              <w:rPr>
                <w:sz w:val="24"/>
                <w:szCs w:val="24"/>
              </w:rPr>
              <w:t xml:space="preserve">  сад «Солнышко»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4</w:t>
            </w:r>
          </w:p>
        </w:tc>
      </w:tr>
      <w:tr w:rsidR="003E2AAB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10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proofErr w:type="spellStart"/>
            <w:r w:rsidRPr="00251E6C">
              <w:rPr>
                <w:sz w:val="24"/>
                <w:szCs w:val="24"/>
              </w:rPr>
              <w:t>Каратабанский</w:t>
            </w:r>
            <w:proofErr w:type="spellEnd"/>
            <w:r w:rsidRPr="00251E6C">
              <w:rPr>
                <w:sz w:val="24"/>
                <w:szCs w:val="24"/>
              </w:rPr>
              <w:t xml:space="preserve"> сад «Солнышко»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31</w:t>
            </w:r>
          </w:p>
        </w:tc>
      </w:tr>
      <w:tr w:rsidR="003E2AAB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11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proofErr w:type="spellStart"/>
            <w:r w:rsidRPr="00251E6C">
              <w:rPr>
                <w:sz w:val="24"/>
                <w:szCs w:val="24"/>
              </w:rPr>
              <w:t>Коелгинский</w:t>
            </w:r>
            <w:proofErr w:type="spellEnd"/>
            <w:r w:rsidRPr="00251E6C">
              <w:rPr>
                <w:sz w:val="24"/>
                <w:szCs w:val="24"/>
              </w:rPr>
              <w:t xml:space="preserve"> сад «Колосок»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30</w:t>
            </w:r>
          </w:p>
        </w:tc>
      </w:tr>
      <w:tr w:rsidR="003E2AAB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12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proofErr w:type="spellStart"/>
            <w:r w:rsidRPr="00251E6C">
              <w:rPr>
                <w:sz w:val="24"/>
                <w:szCs w:val="24"/>
              </w:rPr>
              <w:t>Коелгинский</w:t>
            </w:r>
            <w:proofErr w:type="spellEnd"/>
            <w:r w:rsidRPr="00251E6C">
              <w:rPr>
                <w:sz w:val="24"/>
                <w:szCs w:val="24"/>
              </w:rPr>
              <w:t xml:space="preserve">  сад «Солнышко»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</w:t>
            </w:r>
          </w:p>
        </w:tc>
      </w:tr>
      <w:tr w:rsidR="003E2AAB" w:rsidRPr="00251E6C" w:rsidTr="00251E6C">
        <w:trPr>
          <w:trHeight w:val="294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13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proofErr w:type="spellStart"/>
            <w:r w:rsidRPr="00251E6C">
              <w:rPr>
                <w:sz w:val="24"/>
                <w:szCs w:val="24"/>
              </w:rPr>
              <w:t>Лесновский</w:t>
            </w:r>
            <w:proofErr w:type="spellEnd"/>
            <w:r w:rsidRPr="00251E6C">
              <w:rPr>
                <w:sz w:val="24"/>
                <w:szCs w:val="24"/>
              </w:rPr>
              <w:t xml:space="preserve"> филиал МКОУ «Лебедевская ООШ»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8B670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5</w:t>
            </w:r>
          </w:p>
        </w:tc>
      </w:tr>
      <w:tr w:rsidR="003E2AAB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14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proofErr w:type="spellStart"/>
            <w:r w:rsidRPr="00251E6C">
              <w:rPr>
                <w:sz w:val="24"/>
                <w:szCs w:val="24"/>
              </w:rPr>
              <w:t>Новобатуринский</w:t>
            </w:r>
            <w:proofErr w:type="spellEnd"/>
            <w:r w:rsidRPr="00251E6C">
              <w:rPr>
                <w:sz w:val="24"/>
                <w:szCs w:val="24"/>
              </w:rPr>
              <w:t xml:space="preserve">  сад «Петушок»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10</w:t>
            </w:r>
          </w:p>
        </w:tc>
      </w:tr>
      <w:tr w:rsidR="00B07F18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rPr>
                <w:sz w:val="24"/>
                <w:szCs w:val="24"/>
              </w:rPr>
            </w:pPr>
            <w:proofErr w:type="spellStart"/>
            <w:r w:rsidRPr="00251E6C">
              <w:rPr>
                <w:sz w:val="24"/>
                <w:szCs w:val="24"/>
              </w:rPr>
              <w:t>Бектышский</w:t>
            </w:r>
            <w:proofErr w:type="spellEnd"/>
            <w:r w:rsidRPr="00251E6C">
              <w:rPr>
                <w:sz w:val="24"/>
                <w:szCs w:val="24"/>
              </w:rPr>
              <w:t xml:space="preserve"> филиал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7</w:t>
            </w:r>
          </w:p>
        </w:tc>
      </w:tr>
      <w:tr w:rsidR="003E2AAB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</w:t>
            </w:r>
            <w:r w:rsidR="00E35F91" w:rsidRPr="00251E6C">
              <w:rPr>
                <w:sz w:val="24"/>
                <w:szCs w:val="24"/>
              </w:rPr>
              <w:t>5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3E2AAB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МКОУ «Потаповская ООШ»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AAB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8</w:t>
            </w:r>
          </w:p>
        </w:tc>
      </w:tr>
      <w:tr w:rsidR="00B07F18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16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МКДОУ «</w:t>
            </w:r>
            <w:proofErr w:type="spellStart"/>
            <w:r w:rsidRPr="00251E6C">
              <w:rPr>
                <w:sz w:val="24"/>
                <w:szCs w:val="24"/>
              </w:rPr>
              <w:t>Селезянский</w:t>
            </w:r>
            <w:proofErr w:type="spellEnd"/>
            <w:r w:rsidRPr="00251E6C">
              <w:rPr>
                <w:sz w:val="24"/>
                <w:szCs w:val="24"/>
              </w:rPr>
              <w:t xml:space="preserve"> сад «Теремок»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D04F4E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</w:t>
            </w:r>
            <w:r w:rsidR="00D04F4E" w:rsidRPr="00251E6C">
              <w:rPr>
                <w:sz w:val="24"/>
                <w:szCs w:val="24"/>
                <w:lang w:eastAsia="en-US" w:bidi="en-US"/>
              </w:rPr>
              <w:t>4</w:t>
            </w:r>
          </w:p>
        </w:tc>
      </w:tr>
      <w:tr w:rsidR="00B07F18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17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МКОУ «</w:t>
            </w:r>
            <w:proofErr w:type="spellStart"/>
            <w:r w:rsidRPr="00251E6C">
              <w:rPr>
                <w:sz w:val="24"/>
                <w:szCs w:val="24"/>
              </w:rPr>
              <w:t>Шибаевская</w:t>
            </w:r>
            <w:proofErr w:type="spellEnd"/>
            <w:r w:rsidRPr="00251E6C">
              <w:rPr>
                <w:sz w:val="24"/>
                <w:szCs w:val="24"/>
              </w:rPr>
              <w:t xml:space="preserve"> ООШ»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6</w:t>
            </w:r>
          </w:p>
        </w:tc>
      </w:tr>
      <w:tr w:rsidR="00B07F18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18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МКОУ «</w:t>
            </w:r>
            <w:proofErr w:type="spellStart"/>
            <w:r w:rsidRPr="00251E6C">
              <w:rPr>
                <w:sz w:val="24"/>
                <w:szCs w:val="24"/>
              </w:rPr>
              <w:t>Пискловская</w:t>
            </w:r>
            <w:proofErr w:type="spellEnd"/>
            <w:r w:rsidRPr="00251E6C">
              <w:rPr>
                <w:sz w:val="24"/>
                <w:szCs w:val="24"/>
              </w:rPr>
              <w:t xml:space="preserve"> ООШ»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1</w:t>
            </w:r>
          </w:p>
        </w:tc>
      </w:tr>
      <w:tr w:rsidR="00B07F18" w:rsidRPr="00251E6C" w:rsidTr="00251E6C">
        <w:trPr>
          <w:trHeight w:val="355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19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rPr>
                <w:sz w:val="24"/>
                <w:szCs w:val="24"/>
                <w:lang w:eastAsia="en-US" w:bidi="en-US"/>
              </w:rPr>
            </w:pPr>
            <w:proofErr w:type="spellStart"/>
            <w:r w:rsidRPr="00251E6C">
              <w:rPr>
                <w:sz w:val="24"/>
                <w:szCs w:val="24"/>
              </w:rPr>
              <w:t>Долговсий</w:t>
            </w:r>
            <w:proofErr w:type="spellEnd"/>
            <w:r w:rsidRPr="00251E6C">
              <w:rPr>
                <w:sz w:val="24"/>
                <w:szCs w:val="24"/>
              </w:rPr>
              <w:t xml:space="preserve"> филиал, дошкольные группы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3</w:t>
            </w:r>
          </w:p>
        </w:tc>
      </w:tr>
      <w:tr w:rsidR="00B07F18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20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МКОУ «</w:t>
            </w:r>
            <w:proofErr w:type="spellStart"/>
            <w:r w:rsidRPr="00251E6C">
              <w:rPr>
                <w:sz w:val="24"/>
                <w:szCs w:val="24"/>
              </w:rPr>
              <w:t>Печёнкинская</w:t>
            </w:r>
            <w:proofErr w:type="spellEnd"/>
            <w:r w:rsidRPr="00251E6C">
              <w:rPr>
                <w:sz w:val="24"/>
                <w:szCs w:val="24"/>
              </w:rPr>
              <w:t xml:space="preserve">  НОШ», дошкольные группы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7</w:t>
            </w:r>
          </w:p>
        </w:tc>
      </w:tr>
      <w:tr w:rsidR="00B07F18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21</w:t>
            </w: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</w:rPr>
              <w:t>МКОУ «Погорельская  НОШ», дошкольная группа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CE1A67" w:rsidP="00251E6C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251E6C">
              <w:rPr>
                <w:sz w:val="24"/>
                <w:szCs w:val="24"/>
                <w:lang w:eastAsia="en-US" w:bidi="en-US"/>
              </w:rPr>
              <w:t>2</w:t>
            </w:r>
          </w:p>
        </w:tc>
      </w:tr>
      <w:tr w:rsidR="00B07F18" w:rsidRPr="00251E6C" w:rsidTr="00251E6C">
        <w:trPr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</w:p>
        </w:tc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B07F18" w:rsidP="00251E6C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251E6C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D04F4E" w:rsidP="00251E6C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251E6C">
              <w:rPr>
                <w:b/>
                <w:sz w:val="24"/>
                <w:szCs w:val="24"/>
                <w:lang w:eastAsia="en-US" w:bidi="en-US"/>
              </w:rPr>
              <w:t>308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D04F4E" w:rsidP="00251E6C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251E6C">
              <w:rPr>
                <w:b/>
                <w:sz w:val="24"/>
                <w:szCs w:val="24"/>
                <w:lang w:eastAsia="en-US" w:bidi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F18" w:rsidRPr="00251E6C" w:rsidRDefault="00D04F4E" w:rsidP="00251E6C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251E6C">
              <w:rPr>
                <w:b/>
                <w:sz w:val="24"/>
                <w:szCs w:val="24"/>
                <w:lang w:eastAsia="en-US" w:bidi="en-US"/>
              </w:rPr>
              <w:t>325</w:t>
            </w:r>
          </w:p>
        </w:tc>
      </w:tr>
    </w:tbl>
    <w:p w:rsidR="00A234E9" w:rsidRPr="00251E6C" w:rsidRDefault="00EA1BE1" w:rsidP="00251E6C">
      <w:pPr>
        <w:ind w:firstLine="708"/>
        <w:jc w:val="both"/>
        <w:rPr>
          <w:sz w:val="28"/>
          <w:szCs w:val="28"/>
        </w:rPr>
      </w:pPr>
      <w:r w:rsidRPr="00251E6C">
        <w:rPr>
          <w:sz w:val="28"/>
          <w:szCs w:val="28"/>
        </w:rPr>
        <w:t xml:space="preserve">Управлением образования и руководителями дошкольных организаций ведется планомерная разъяснительная работа по информированию родителей об </w:t>
      </w:r>
      <w:r w:rsidRPr="00251E6C">
        <w:rPr>
          <w:sz w:val="28"/>
          <w:szCs w:val="28"/>
        </w:rPr>
        <w:lastRenderedPageBreak/>
        <w:t xml:space="preserve">имеющейся льготе и ознакомлению с перечнем документов, подтверждающих право на льготу. </w:t>
      </w:r>
      <w:r w:rsidR="00A234E9" w:rsidRPr="00251E6C">
        <w:rPr>
          <w:sz w:val="28"/>
          <w:szCs w:val="28"/>
        </w:rPr>
        <w:t xml:space="preserve">Таким образом, </w:t>
      </w:r>
      <w:r w:rsidR="00FD7C02" w:rsidRPr="00251E6C">
        <w:rPr>
          <w:sz w:val="28"/>
          <w:szCs w:val="28"/>
        </w:rPr>
        <w:t xml:space="preserve">из </w:t>
      </w:r>
      <w:r w:rsidR="00D04F4E" w:rsidRPr="00251E6C">
        <w:rPr>
          <w:sz w:val="28"/>
          <w:szCs w:val="28"/>
        </w:rPr>
        <w:t>974</w:t>
      </w:r>
      <w:r w:rsidR="00AE7BB9" w:rsidRPr="00251E6C">
        <w:rPr>
          <w:sz w:val="28"/>
          <w:szCs w:val="28"/>
        </w:rPr>
        <w:t xml:space="preserve"> воспитанников дошкольных организаций </w:t>
      </w:r>
      <w:r w:rsidR="00A234E9" w:rsidRPr="00251E6C">
        <w:rPr>
          <w:sz w:val="28"/>
          <w:szCs w:val="28"/>
        </w:rPr>
        <w:t xml:space="preserve"> в настоящее время посещают детские сады на льготных условиях оплаты</w:t>
      </w:r>
      <w:r w:rsidR="007D2D8F" w:rsidRPr="00251E6C">
        <w:rPr>
          <w:sz w:val="28"/>
          <w:szCs w:val="28"/>
        </w:rPr>
        <w:t xml:space="preserve"> </w:t>
      </w:r>
      <w:r w:rsidR="00B90475" w:rsidRPr="00251E6C">
        <w:rPr>
          <w:sz w:val="28"/>
          <w:szCs w:val="28"/>
        </w:rPr>
        <w:t>3</w:t>
      </w:r>
      <w:r w:rsidR="00D04F4E" w:rsidRPr="00251E6C">
        <w:rPr>
          <w:sz w:val="28"/>
          <w:szCs w:val="28"/>
        </w:rPr>
        <w:t>25</w:t>
      </w:r>
      <w:r w:rsidR="007D2D8F" w:rsidRPr="00251E6C">
        <w:rPr>
          <w:sz w:val="28"/>
          <w:szCs w:val="28"/>
        </w:rPr>
        <w:t xml:space="preserve"> </w:t>
      </w:r>
      <w:r w:rsidR="00412A36" w:rsidRPr="00251E6C">
        <w:rPr>
          <w:sz w:val="28"/>
          <w:szCs w:val="28"/>
        </w:rPr>
        <w:t>детей</w:t>
      </w:r>
      <w:r w:rsidR="00056548" w:rsidRPr="00251E6C">
        <w:rPr>
          <w:sz w:val="28"/>
          <w:szCs w:val="28"/>
        </w:rPr>
        <w:t xml:space="preserve">, что составляет </w:t>
      </w:r>
      <w:r w:rsidR="0063594F" w:rsidRPr="00251E6C">
        <w:rPr>
          <w:sz w:val="28"/>
          <w:szCs w:val="28"/>
        </w:rPr>
        <w:t>3</w:t>
      </w:r>
      <w:r w:rsidR="00B07F18" w:rsidRPr="00251E6C">
        <w:rPr>
          <w:sz w:val="28"/>
          <w:szCs w:val="28"/>
        </w:rPr>
        <w:t>3</w:t>
      </w:r>
      <w:r w:rsidR="0063594F" w:rsidRPr="00251E6C">
        <w:rPr>
          <w:sz w:val="28"/>
          <w:szCs w:val="28"/>
        </w:rPr>
        <w:t>,</w:t>
      </w:r>
      <w:r w:rsidR="00782A7C" w:rsidRPr="00251E6C">
        <w:rPr>
          <w:sz w:val="28"/>
          <w:szCs w:val="28"/>
        </w:rPr>
        <w:t>4</w:t>
      </w:r>
      <w:r w:rsidR="00592B3F" w:rsidRPr="00251E6C">
        <w:rPr>
          <w:sz w:val="28"/>
          <w:szCs w:val="28"/>
        </w:rPr>
        <w:t xml:space="preserve"> </w:t>
      </w:r>
      <w:r w:rsidR="00427963" w:rsidRPr="00251E6C">
        <w:rPr>
          <w:sz w:val="28"/>
          <w:szCs w:val="28"/>
        </w:rPr>
        <w:t>%</w:t>
      </w:r>
      <w:r w:rsidR="00056548" w:rsidRPr="00251E6C">
        <w:rPr>
          <w:sz w:val="28"/>
          <w:szCs w:val="28"/>
        </w:rPr>
        <w:t xml:space="preserve"> от общей численности детей</w:t>
      </w:r>
      <w:r w:rsidR="00427963" w:rsidRPr="00251E6C">
        <w:rPr>
          <w:sz w:val="28"/>
          <w:szCs w:val="28"/>
        </w:rPr>
        <w:t>.</w:t>
      </w:r>
    </w:p>
    <w:p w:rsidR="003733EF" w:rsidRPr="00251E6C" w:rsidRDefault="003733EF" w:rsidP="00251E6C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51E6C">
        <w:rPr>
          <w:rFonts w:ascii="Times New Roman" w:hAnsi="Times New Roman"/>
          <w:sz w:val="28"/>
          <w:szCs w:val="28"/>
          <w:lang w:val="ru-RU"/>
        </w:rPr>
        <w:t>Согласно постановлению Правительства Российской Федерации от 14.02.2017 г. №</w:t>
      </w:r>
      <w:r w:rsidR="00E71D44" w:rsidRPr="00251E6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51E6C">
        <w:rPr>
          <w:rFonts w:ascii="Times New Roman" w:hAnsi="Times New Roman"/>
          <w:sz w:val="28"/>
          <w:szCs w:val="28"/>
          <w:lang w:val="ru-RU"/>
        </w:rPr>
        <w:t>181. «О Единой государственной информационной системе социального обеспечения» (далее – ЕГИССО)</w:t>
      </w:r>
      <w:r w:rsidR="00E71D44" w:rsidRPr="00251E6C">
        <w:rPr>
          <w:rFonts w:ascii="Times New Roman" w:hAnsi="Times New Roman"/>
          <w:sz w:val="28"/>
          <w:szCs w:val="28"/>
          <w:lang w:val="ru-RU"/>
        </w:rPr>
        <w:t xml:space="preserve"> факты назначения мер социальной поддержки муниципального уровня вносятся в информационную систему, предоставлени</w:t>
      </w:r>
      <w:r w:rsidR="000813B9" w:rsidRPr="00251E6C">
        <w:rPr>
          <w:rFonts w:ascii="Times New Roman" w:hAnsi="Times New Roman"/>
          <w:sz w:val="28"/>
          <w:szCs w:val="28"/>
          <w:lang w:val="ru-RU"/>
        </w:rPr>
        <w:t>е</w:t>
      </w:r>
      <w:r w:rsidR="00E71D44" w:rsidRPr="00251E6C">
        <w:rPr>
          <w:rFonts w:ascii="Times New Roman" w:hAnsi="Times New Roman"/>
          <w:sz w:val="28"/>
          <w:szCs w:val="28"/>
          <w:lang w:val="ru-RU"/>
        </w:rPr>
        <w:t xml:space="preserve"> льгот отдельным категориям граждан по оплате за содержание детей в муниципальных дошкольных образовательных организациях</w:t>
      </w:r>
      <w:r w:rsidR="00AB446A" w:rsidRPr="00251E6C">
        <w:rPr>
          <w:rFonts w:ascii="Times New Roman" w:hAnsi="Times New Roman"/>
          <w:sz w:val="28"/>
          <w:szCs w:val="28"/>
          <w:lang w:val="ru-RU"/>
        </w:rPr>
        <w:t xml:space="preserve"> относится к этой категории</w:t>
      </w:r>
      <w:r w:rsidR="000813B9" w:rsidRPr="00251E6C">
        <w:rPr>
          <w:rFonts w:ascii="Times New Roman" w:hAnsi="Times New Roman"/>
          <w:sz w:val="28"/>
          <w:szCs w:val="28"/>
          <w:lang w:val="ru-RU"/>
        </w:rPr>
        <w:t xml:space="preserve"> мер</w:t>
      </w:r>
      <w:r w:rsidR="00AB446A" w:rsidRPr="00251E6C">
        <w:rPr>
          <w:rFonts w:ascii="Times New Roman" w:hAnsi="Times New Roman"/>
          <w:sz w:val="28"/>
          <w:szCs w:val="28"/>
          <w:lang w:val="ru-RU"/>
        </w:rPr>
        <w:t>.</w:t>
      </w:r>
    </w:p>
    <w:p w:rsidR="004A7535" w:rsidRPr="00251E6C" w:rsidRDefault="004A7535" w:rsidP="00251E6C">
      <w:pPr>
        <w:ind w:firstLine="708"/>
        <w:jc w:val="both"/>
        <w:rPr>
          <w:sz w:val="28"/>
        </w:rPr>
      </w:pPr>
      <w:r w:rsidRPr="00251E6C">
        <w:rPr>
          <w:sz w:val="28"/>
        </w:rPr>
        <w:t xml:space="preserve">В </w:t>
      </w:r>
      <w:r w:rsidR="007839A9" w:rsidRPr="00251E6C">
        <w:rPr>
          <w:sz w:val="28"/>
        </w:rPr>
        <w:t>соответствии с постановлением администрации Еткульского муниципального района от 08.07.2024</w:t>
      </w:r>
      <w:r w:rsidR="00251E6C">
        <w:rPr>
          <w:sz w:val="28"/>
        </w:rPr>
        <w:t xml:space="preserve"> </w:t>
      </w:r>
      <w:r w:rsidR="007839A9" w:rsidRPr="00251E6C">
        <w:rPr>
          <w:sz w:val="28"/>
        </w:rPr>
        <w:t>г. № 778 «О компенсации части платы, взимаемой с родителей (законных представителей) за присмотр и уход в образовательных организациях, реализующих программу дошкольного образования, расположенных на территории Еткульского муниципального района»</w:t>
      </w:r>
      <w:r w:rsidR="00C749A2" w:rsidRPr="00251E6C">
        <w:rPr>
          <w:sz w:val="28"/>
        </w:rPr>
        <w:t xml:space="preserve"> предоставляется 100% компенсация родительской платы, взимаемой с родителей (законных представителей) за присмотр и уход за детьми граждан, призванных на военную службу по мобилизации в Вооруженные Силы Российской Федерации в соответствии с Указом Президента Российской Федерации от 21.09.2022 г. № 647 «Об объявлении частичной мобилизации», и иных участников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в образовательных организациях. На 01.12.202</w:t>
      </w:r>
      <w:r w:rsidR="00782A7C" w:rsidRPr="00251E6C">
        <w:rPr>
          <w:sz w:val="28"/>
        </w:rPr>
        <w:t>5</w:t>
      </w:r>
      <w:r w:rsidR="00C749A2" w:rsidRPr="00251E6C">
        <w:rPr>
          <w:sz w:val="28"/>
        </w:rPr>
        <w:t xml:space="preserve"> г. </w:t>
      </w:r>
      <w:r w:rsidR="00782A7C" w:rsidRPr="00251E6C">
        <w:rPr>
          <w:sz w:val="28"/>
        </w:rPr>
        <w:t>52</w:t>
      </w:r>
      <w:r w:rsidR="00C749A2" w:rsidRPr="00251E6C">
        <w:rPr>
          <w:sz w:val="28"/>
        </w:rPr>
        <w:t xml:space="preserve"> </w:t>
      </w:r>
      <w:r w:rsidR="00782A7C" w:rsidRPr="00251E6C">
        <w:rPr>
          <w:sz w:val="28"/>
        </w:rPr>
        <w:t>ребенка</w:t>
      </w:r>
      <w:r w:rsidR="00C749A2" w:rsidRPr="00251E6C">
        <w:rPr>
          <w:sz w:val="28"/>
        </w:rPr>
        <w:t xml:space="preserve"> получают данную меру социальной поддержки.</w:t>
      </w:r>
    </w:p>
    <w:p w:rsidR="00F3750B" w:rsidRPr="00251E6C" w:rsidRDefault="004A7535" w:rsidP="00251E6C">
      <w:pPr>
        <w:tabs>
          <w:tab w:val="left" w:pos="3752"/>
        </w:tabs>
        <w:rPr>
          <w:sz w:val="28"/>
          <w:szCs w:val="28"/>
        </w:rPr>
      </w:pPr>
      <w:r w:rsidRPr="00251E6C">
        <w:rPr>
          <w:sz w:val="28"/>
          <w:szCs w:val="28"/>
        </w:rPr>
        <w:tab/>
      </w:r>
    </w:p>
    <w:p w:rsidR="009A1257" w:rsidRPr="00251E6C" w:rsidRDefault="009A1257" w:rsidP="00251E6C">
      <w:pPr>
        <w:tabs>
          <w:tab w:val="left" w:pos="3752"/>
        </w:tabs>
        <w:rPr>
          <w:sz w:val="28"/>
          <w:szCs w:val="28"/>
        </w:rPr>
      </w:pPr>
    </w:p>
    <w:p w:rsidR="00F3750B" w:rsidRPr="00251E6C" w:rsidRDefault="00F3750B" w:rsidP="00251E6C">
      <w:pPr>
        <w:tabs>
          <w:tab w:val="left" w:pos="3752"/>
        </w:tabs>
        <w:rPr>
          <w:sz w:val="28"/>
          <w:szCs w:val="28"/>
        </w:rPr>
      </w:pPr>
    </w:p>
    <w:p w:rsidR="00FB1869" w:rsidRPr="00251E6C" w:rsidRDefault="00FB1869" w:rsidP="00251E6C">
      <w:pPr>
        <w:tabs>
          <w:tab w:val="left" w:pos="3752"/>
        </w:tabs>
        <w:rPr>
          <w:sz w:val="28"/>
          <w:szCs w:val="28"/>
        </w:rPr>
      </w:pPr>
    </w:p>
    <w:p w:rsidR="00484F8A" w:rsidRPr="00251E6C" w:rsidRDefault="00484F8A" w:rsidP="00251E6C">
      <w:pPr>
        <w:tabs>
          <w:tab w:val="left" w:pos="3752"/>
        </w:tabs>
        <w:rPr>
          <w:sz w:val="28"/>
          <w:szCs w:val="28"/>
        </w:rPr>
      </w:pPr>
    </w:p>
    <w:p w:rsidR="000A4667" w:rsidRPr="00251E6C" w:rsidRDefault="00A3684B" w:rsidP="00251E6C">
      <w:pPr>
        <w:tabs>
          <w:tab w:val="left" w:pos="3752"/>
        </w:tabs>
        <w:rPr>
          <w:sz w:val="28"/>
          <w:szCs w:val="28"/>
        </w:rPr>
      </w:pPr>
      <w:r w:rsidRPr="00251E6C">
        <w:rPr>
          <w:sz w:val="28"/>
          <w:szCs w:val="28"/>
        </w:rPr>
        <w:t>Н</w:t>
      </w:r>
      <w:r w:rsidR="00946F7C" w:rsidRPr="00251E6C">
        <w:rPr>
          <w:sz w:val="28"/>
          <w:szCs w:val="28"/>
        </w:rPr>
        <w:t>ачальник</w:t>
      </w:r>
      <w:r w:rsidRPr="00251E6C">
        <w:rPr>
          <w:sz w:val="28"/>
          <w:szCs w:val="28"/>
        </w:rPr>
        <w:t xml:space="preserve"> </w:t>
      </w:r>
      <w:r w:rsidR="00946F7C" w:rsidRPr="00251E6C">
        <w:rPr>
          <w:sz w:val="28"/>
          <w:szCs w:val="28"/>
        </w:rPr>
        <w:t xml:space="preserve">                                                       </w:t>
      </w:r>
      <w:r w:rsidR="0089045B" w:rsidRPr="00251E6C">
        <w:rPr>
          <w:sz w:val="28"/>
          <w:szCs w:val="28"/>
        </w:rPr>
        <w:t xml:space="preserve">    </w:t>
      </w:r>
      <w:r w:rsidR="004468D1" w:rsidRPr="00251E6C">
        <w:rPr>
          <w:sz w:val="28"/>
          <w:szCs w:val="28"/>
        </w:rPr>
        <w:t xml:space="preserve">       </w:t>
      </w:r>
      <w:r w:rsidRPr="00251E6C">
        <w:rPr>
          <w:sz w:val="28"/>
          <w:szCs w:val="28"/>
        </w:rPr>
        <w:t xml:space="preserve">                 </w:t>
      </w:r>
      <w:r w:rsidR="00251E6C">
        <w:rPr>
          <w:sz w:val="28"/>
          <w:szCs w:val="28"/>
        </w:rPr>
        <w:t xml:space="preserve">            </w:t>
      </w:r>
      <w:r w:rsidRPr="00251E6C">
        <w:rPr>
          <w:sz w:val="28"/>
          <w:szCs w:val="28"/>
        </w:rPr>
        <w:t xml:space="preserve">  </w:t>
      </w:r>
      <w:r w:rsidR="004468D1" w:rsidRPr="00251E6C">
        <w:rPr>
          <w:sz w:val="28"/>
          <w:szCs w:val="28"/>
        </w:rPr>
        <w:t xml:space="preserve">     </w:t>
      </w:r>
      <w:r w:rsidR="00F3750B" w:rsidRPr="00251E6C">
        <w:rPr>
          <w:sz w:val="28"/>
          <w:szCs w:val="28"/>
        </w:rPr>
        <w:t>Л.</w:t>
      </w:r>
      <w:r w:rsidR="00251E6C">
        <w:rPr>
          <w:sz w:val="28"/>
          <w:szCs w:val="28"/>
        </w:rPr>
        <w:t xml:space="preserve"> </w:t>
      </w:r>
      <w:r w:rsidR="00F3750B" w:rsidRPr="00251E6C">
        <w:rPr>
          <w:sz w:val="28"/>
          <w:szCs w:val="28"/>
        </w:rPr>
        <w:t>И.</w:t>
      </w:r>
      <w:r w:rsidR="00251E6C">
        <w:rPr>
          <w:sz w:val="28"/>
          <w:szCs w:val="28"/>
        </w:rPr>
        <w:t xml:space="preserve"> </w:t>
      </w:r>
      <w:proofErr w:type="spellStart"/>
      <w:r w:rsidR="00F3750B" w:rsidRPr="00251E6C">
        <w:rPr>
          <w:sz w:val="28"/>
          <w:szCs w:val="28"/>
        </w:rPr>
        <w:t>Уварина</w:t>
      </w:r>
      <w:proofErr w:type="spellEnd"/>
    </w:p>
    <w:p w:rsidR="000A4667" w:rsidRPr="00251E6C" w:rsidRDefault="000A4667" w:rsidP="00251E6C">
      <w:pPr>
        <w:rPr>
          <w:sz w:val="28"/>
          <w:szCs w:val="28"/>
        </w:rPr>
      </w:pPr>
    </w:p>
    <w:p w:rsidR="000A4667" w:rsidRPr="00251E6C" w:rsidRDefault="000A4667" w:rsidP="00251E6C">
      <w:pPr>
        <w:rPr>
          <w:sz w:val="28"/>
          <w:szCs w:val="28"/>
        </w:rPr>
      </w:pPr>
    </w:p>
    <w:p w:rsidR="000A4667" w:rsidRPr="00251E6C" w:rsidRDefault="000A4667" w:rsidP="00251E6C">
      <w:pPr>
        <w:rPr>
          <w:sz w:val="28"/>
          <w:szCs w:val="28"/>
        </w:rPr>
      </w:pPr>
    </w:p>
    <w:p w:rsidR="000A4667" w:rsidRPr="000A4667" w:rsidRDefault="000A4667" w:rsidP="000A4667">
      <w:pPr>
        <w:rPr>
          <w:sz w:val="28"/>
          <w:szCs w:val="28"/>
        </w:rPr>
      </w:pPr>
    </w:p>
    <w:p w:rsidR="00312A89" w:rsidRDefault="00312A89" w:rsidP="000A4667"/>
    <w:p w:rsidR="00F40A11" w:rsidRDefault="00F40A11" w:rsidP="000A4667"/>
    <w:p w:rsidR="00F40A11" w:rsidRDefault="00F40A11" w:rsidP="000A4667"/>
    <w:p w:rsidR="00F40A11" w:rsidRDefault="00F40A11" w:rsidP="000A4667"/>
    <w:p w:rsidR="00F40A11" w:rsidRDefault="00F40A11" w:rsidP="000A4667"/>
    <w:p w:rsidR="00484F8A" w:rsidRDefault="00484F8A" w:rsidP="000A4667"/>
    <w:p w:rsidR="00484F8A" w:rsidRDefault="00484F8A" w:rsidP="000A4667"/>
    <w:sectPr w:rsidR="00484F8A" w:rsidSect="00251E6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85A3B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EE30454"/>
    <w:multiLevelType w:val="hybridMultilevel"/>
    <w:tmpl w:val="6BD40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82A9F"/>
    <w:multiLevelType w:val="hybridMultilevel"/>
    <w:tmpl w:val="75EC6634"/>
    <w:lvl w:ilvl="0" w:tplc="2D00BF6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6EF277A7"/>
    <w:multiLevelType w:val="hybridMultilevel"/>
    <w:tmpl w:val="88E2E834"/>
    <w:lvl w:ilvl="0" w:tplc="E2044CF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04CF6"/>
    <w:multiLevelType w:val="hybridMultilevel"/>
    <w:tmpl w:val="1CD20D8A"/>
    <w:lvl w:ilvl="0" w:tplc="2390999A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CE23783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26318292">
    <w:abstractNumId w:val="1"/>
  </w:num>
  <w:num w:numId="2" w16cid:durableId="1288203387">
    <w:abstractNumId w:val="5"/>
  </w:num>
  <w:num w:numId="3" w16cid:durableId="1066418600">
    <w:abstractNumId w:val="2"/>
  </w:num>
  <w:num w:numId="4" w16cid:durableId="1120030965">
    <w:abstractNumId w:val="0"/>
  </w:num>
  <w:num w:numId="5" w16cid:durableId="1806199692">
    <w:abstractNumId w:val="3"/>
  </w:num>
  <w:num w:numId="6" w16cid:durableId="1259098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580B"/>
    <w:rsid w:val="00007BEF"/>
    <w:rsid w:val="00007E9C"/>
    <w:rsid w:val="00012EA1"/>
    <w:rsid w:val="00020E9B"/>
    <w:rsid w:val="000230BC"/>
    <w:rsid w:val="00025DB1"/>
    <w:rsid w:val="000310B7"/>
    <w:rsid w:val="00033108"/>
    <w:rsid w:val="00034D02"/>
    <w:rsid w:val="00044746"/>
    <w:rsid w:val="00045618"/>
    <w:rsid w:val="000507F9"/>
    <w:rsid w:val="00056548"/>
    <w:rsid w:val="00056E14"/>
    <w:rsid w:val="0007325F"/>
    <w:rsid w:val="000749E8"/>
    <w:rsid w:val="000813B9"/>
    <w:rsid w:val="00091662"/>
    <w:rsid w:val="0009555A"/>
    <w:rsid w:val="000A0186"/>
    <w:rsid w:val="000A18D0"/>
    <w:rsid w:val="000A4667"/>
    <w:rsid w:val="000C3C7D"/>
    <w:rsid w:val="000C5001"/>
    <w:rsid w:val="000C727B"/>
    <w:rsid w:val="000D44B9"/>
    <w:rsid w:val="000E4665"/>
    <w:rsid w:val="000E55D1"/>
    <w:rsid w:val="000F152F"/>
    <w:rsid w:val="000F6BD6"/>
    <w:rsid w:val="00104B62"/>
    <w:rsid w:val="00105A9A"/>
    <w:rsid w:val="00106097"/>
    <w:rsid w:val="0010703A"/>
    <w:rsid w:val="00116780"/>
    <w:rsid w:val="00121BD5"/>
    <w:rsid w:val="001227BC"/>
    <w:rsid w:val="00124B65"/>
    <w:rsid w:val="00127412"/>
    <w:rsid w:val="00133737"/>
    <w:rsid w:val="0013534B"/>
    <w:rsid w:val="00136047"/>
    <w:rsid w:val="0014011E"/>
    <w:rsid w:val="00142ECF"/>
    <w:rsid w:val="00151C49"/>
    <w:rsid w:val="00160E60"/>
    <w:rsid w:val="00164248"/>
    <w:rsid w:val="001651A3"/>
    <w:rsid w:val="001660E7"/>
    <w:rsid w:val="00170B5A"/>
    <w:rsid w:val="00180901"/>
    <w:rsid w:val="0018286E"/>
    <w:rsid w:val="00182E15"/>
    <w:rsid w:val="00193C16"/>
    <w:rsid w:val="0019451D"/>
    <w:rsid w:val="001954F4"/>
    <w:rsid w:val="00197114"/>
    <w:rsid w:val="001B1265"/>
    <w:rsid w:val="001B78C1"/>
    <w:rsid w:val="001C1C0F"/>
    <w:rsid w:val="001C269D"/>
    <w:rsid w:val="001D580B"/>
    <w:rsid w:val="001E3679"/>
    <w:rsid w:val="001E4A66"/>
    <w:rsid w:val="001E634B"/>
    <w:rsid w:val="001F2438"/>
    <w:rsid w:val="001F7C25"/>
    <w:rsid w:val="0020065A"/>
    <w:rsid w:val="00211651"/>
    <w:rsid w:val="00213CA9"/>
    <w:rsid w:val="002205B4"/>
    <w:rsid w:val="00220672"/>
    <w:rsid w:val="00220C7E"/>
    <w:rsid w:val="002261A0"/>
    <w:rsid w:val="00227180"/>
    <w:rsid w:val="00233494"/>
    <w:rsid w:val="00243A1F"/>
    <w:rsid w:val="00244352"/>
    <w:rsid w:val="0024460C"/>
    <w:rsid w:val="00244B1D"/>
    <w:rsid w:val="0024606C"/>
    <w:rsid w:val="00251E6C"/>
    <w:rsid w:val="002573CE"/>
    <w:rsid w:val="00261246"/>
    <w:rsid w:val="0026644A"/>
    <w:rsid w:val="00267372"/>
    <w:rsid w:val="00273AC8"/>
    <w:rsid w:val="00275007"/>
    <w:rsid w:val="00276E95"/>
    <w:rsid w:val="002773E4"/>
    <w:rsid w:val="00277CEF"/>
    <w:rsid w:val="00282628"/>
    <w:rsid w:val="00285E6C"/>
    <w:rsid w:val="0029709D"/>
    <w:rsid w:val="002A3CEE"/>
    <w:rsid w:val="002A45F6"/>
    <w:rsid w:val="002A599F"/>
    <w:rsid w:val="002B3359"/>
    <w:rsid w:val="002B4F46"/>
    <w:rsid w:val="002B6BD9"/>
    <w:rsid w:val="002C0AF6"/>
    <w:rsid w:val="002C3479"/>
    <w:rsid w:val="002C4B86"/>
    <w:rsid w:val="002D1CD8"/>
    <w:rsid w:val="002D4B54"/>
    <w:rsid w:val="002D739B"/>
    <w:rsid w:val="002E0A6E"/>
    <w:rsid w:val="002E3F74"/>
    <w:rsid w:val="002E6800"/>
    <w:rsid w:val="002F25E4"/>
    <w:rsid w:val="00300695"/>
    <w:rsid w:val="00312A89"/>
    <w:rsid w:val="00313A35"/>
    <w:rsid w:val="003150B9"/>
    <w:rsid w:val="00317B30"/>
    <w:rsid w:val="00323BCA"/>
    <w:rsid w:val="00324543"/>
    <w:rsid w:val="00331009"/>
    <w:rsid w:val="003314D5"/>
    <w:rsid w:val="00334047"/>
    <w:rsid w:val="00335BBE"/>
    <w:rsid w:val="0034263D"/>
    <w:rsid w:val="00342F81"/>
    <w:rsid w:val="00355AF4"/>
    <w:rsid w:val="00357A33"/>
    <w:rsid w:val="00365798"/>
    <w:rsid w:val="00372BE3"/>
    <w:rsid w:val="003733EF"/>
    <w:rsid w:val="003741A4"/>
    <w:rsid w:val="00374B1E"/>
    <w:rsid w:val="00376EA4"/>
    <w:rsid w:val="003775E6"/>
    <w:rsid w:val="003775F6"/>
    <w:rsid w:val="003834DB"/>
    <w:rsid w:val="003846B0"/>
    <w:rsid w:val="0038768F"/>
    <w:rsid w:val="0039169B"/>
    <w:rsid w:val="00393A08"/>
    <w:rsid w:val="00394A4F"/>
    <w:rsid w:val="00396503"/>
    <w:rsid w:val="003A2A54"/>
    <w:rsid w:val="003A410A"/>
    <w:rsid w:val="003A542B"/>
    <w:rsid w:val="003A66FB"/>
    <w:rsid w:val="003C3B05"/>
    <w:rsid w:val="003C4E61"/>
    <w:rsid w:val="003D5338"/>
    <w:rsid w:val="003E2562"/>
    <w:rsid w:val="003E2AAB"/>
    <w:rsid w:val="003E3302"/>
    <w:rsid w:val="00407547"/>
    <w:rsid w:val="00412A36"/>
    <w:rsid w:val="00417ADA"/>
    <w:rsid w:val="00425603"/>
    <w:rsid w:val="00427963"/>
    <w:rsid w:val="00430355"/>
    <w:rsid w:val="0043366E"/>
    <w:rsid w:val="004372ED"/>
    <w:rsid w:val="00444C94"/>
    <w:rsid w:val="004468D1"/>
    <w:rsid w:val="00454797"/>
    <w:rsid w:val="004556E3"/>
    <w:rsid w:val="004610BF"/>
    <w:rsid w:val="0047170D"/>
    <w:rsid w:val="00471ECE"/>
    <w:rsid w:val="00472F5A"/>
    <w:rsid w:val="00473199"/>
    <w:rsid w:val="004749E1"/>
    <w:rsid w:val="00480ABF"/>
    <w:rsid w:val="00483ABF"/>
    <w:rsid w:val="00484F8A"/>
    <w:rsid w:val="00486271"/>
    <w:rsid w:val="00487C66"/>
    <w:rsid w:val="00490759"/>
    <w:rsid w:val="0049156B"/>
    <w:rsid w:val="00496376"/>
    <w:rsid w:val="00497D83"/>
    <w:rsid w:val="004A1292"/>
    <w:rsid w:val="004A184D"/>
    <w:rsid w:val="004A66CA"/>
    <w:rsid w:val="004A6B66"/>
    <w:rsid w:val="004A7535"/>
    <w:rsid w:val="004B43C1"/>
    <w:rsid w:val="004B63C1"/>
    <w:rsid w:val="004C0ADA"/>
    <w:rsid w:val="004D028C"/>
    <w:rsid w:val="004D1463"/>
    <w:rsid w:val="004D565B"/>
    <w:rsid w:val="004D7E0B"/>
    <w:rsid w:val="004E07FE"/>
    <w:rsid w:val="004E0986"/>
    <w:rsid w:val="004E1591"/>
    <w:rsid w:val="004E4C69"/>
    <w:rsid w:val="004F1A85"/>
    <w:rsid w:val="004F7D5C"/>
    <w:rsid w:val="005014D5"/>
    <w:rsid w:val="00510646"/>
    <w:rsid w:val="00512B70"/>
    <w:rsid w:val="005237BA"/>
    <w:rsid w:val="005267BE"/>
    <w:rsid w:val="00531393"/>
    <w:rsid w:val="005315CB"/>
    <w:rsid w:val="00534D20"/>
    <w:rsid w:val="00536BF5"/>
    <w:rsid w:val="00541D3E"/>
    <w:rsid w:val="00543F91"/>
    <w:rsid w:val="00552BAC"/>
    <w:rsid w:val="005537C6"/>
    <w:rsid w:val="00557B55"/>
    <w:rsid w:val="005613B3"/>
    <w:rsid w:val="005667B8"/>
    <w:rsid w:val="00567A98"/>
    <w:rsid w:val="005707C1"/>
    <w:rsid w:val="00571F4A"/>
    <w:rsid w:val="00577627"/>
    <w:rsid w:val="00591A2E"/>
    <w:rsid w:val="00592B3F"/>
    <w:rsid w:val="005950B5"/>
    <w:rsid w:val="005A1B7C"/>
    <w:rsid w:val="005C0C26"/>
    <w:rsid w:val="005C50DB"/>
    <w:rsid w:val="005C5CAC"/>
    <w:rsid w:val="005C5EA4"/>
    <w:rsid w:val="005D1228"/>
    <w:rsid w:val="005D30E7"/>
    <w:rsid w:val="005D554A"/>
    <w:rsid w:val="005E00EF"/>
    <w:rsid w:val="005E402A"/>
    <w:rsid w:val="005E4E62"/>
    <w:rsid w:val="005E5B4D"/>
    <w:rsid w:val="005F5318"/>
    <w:rsid w:val="00601C0B"/>
    <w:rsid w:val="00603C2C"/>
    <w:rsid w:val="00612DA5"/>
    <w:rsid w:val="00613AC5"/>
    <w:rsid w:val="00615440"/>
    <w:rsid w:val="00616B1B"/>
    <w:rsid w:val="00623B11"/>
    <w:rsid w:val="00627C55"/>
    <w:rsid w:val="006333B0"/>
    <w:rsid w:val="0063594F"/>
    <w:rsid w:val="006361E7"/>
    <w:rsid w:val="00637F61"/>
    <w:rsid w:val="00647755"/>
    <w:rsid w:val="00651BBB"/>
    <w:rsid w:val="00661258"/>
    <w:rsid w:val="00662744"/>
    <w:rsid w:val="006649AD"/>
    <w:rsid w:val="00666935"/>
    <w:rsid w:val="00667E86"/>
    <w:rsid w:val="00672F09"/>
    <w:rsid w:val="00686D5C"/>
    <w:rsid w:val="006933F2"/>
    <w:rsid w:val="006A2513"/>
    <w:rsid w:val="006A5A52"/>
    <w:rsid w:val="006B167D"/>
    <w:rsid w:val="006B35DC"/>
    <w:rsid w:val="006B4201"/>
    <w:rsid w:val="006B4918"/>
    <w:rsid w:val="006B6567"/>
    <w:rsid w:val="006B6DF1"/>
    <w:rsid w:val="006B6F20"/>
    <w:rsid w:val="006C1184"/>
    <w:rsid w:val="006C76C3"/>
    <w:rsid w:val="006D142E"/>
    <w:rsid w:val="006D3AD2"/>
    <w:rsid w:val="006D5CC8"/>
    <w:rsid w:val="006E025A"/>
    <w:rsid w:val="006E0C6C"/>
    <w:rsid w:val="006E0DC6"/>
    <w:rsid w:val="006E0E4C"/>
    <w:rsid w:val="006E133E"/>
    <w:rsid w:val="006E17C4"/>
    <w:rsid w:val="006E2AE9"/>
    <w:rsid w:val="006F1B06"/>
    <w:rsid w:val="006F63C5"/>
    <w:rsid w:val="006F6B95"/>
    <w:rsid w:val="0070599E"/>
    <w:rsid w:val="00705BB7"/>
    <w:rsid w:val="00714619"/>
    <w:rsid w:val="00714620"/>
    <w:rsid w:val="007157D4"/>
    <w:rsid w:val="007206B1"/>
    <w:rsid w:val="0072317C"/>
    <w:rsid w:val="0072356D"/>
    <w:rsid w:val="007238F0"/>
    <w:rsid w:val="007308EF"/>
    <w:rsid w:val="00740539"/>
    <w:rsid w:val="007456A7"/>
    <w:rsid w:val="00745E5B"/>
    <w:rsid w:val="00753360"/>
    <w:rsid w:val="007536F9"/>
    <w:rsid w:val="00763E82"/>
    <w:rsid w:val="00772F75"/>
    <w:rsid w:val="00773BF8"/>
    <w:rsid w:val="00774648"/>
    <w:rsid w:val="007829F2"/>
    <w:rsid w:val="00782A7C"/>
    <w:rsid w:val="007839A9"/>
    <w:rsid w:val="00786998"/>
    <w:rsid w:val="007A2C19"/>
    <w:rsid w:val="007A4F0D"/>
    <w:rsid w:val="007A5B7F"/>
    <w:rsid w:val="007B078E"/>
    <w:rsid w:val="007C038F"/>
    <w:rsid w:val="007C2841"/>
    <w:rsid w:val="007D2D8F"/>
    <w:rsid w:val="007F2E62"/>
    <w:rsid w:val="007F53FD"/>
    <w:rsid w:val="007F6530"/>
    <w:rsid w:val="007F6CDF"/>
    <w:rsid w:val="007F6E27"/>
    <w:rsid w:val="00801598"/>
    <w:rsid w:val="008055EC"/>
    <w:rsid w:val="00807557"/>
    <w:rsid w:val="00810D06"/>
    <w:rsid w:val="00812CD2"/>
    <w:rsid w:val="00813E18"/>
    <w:rsid w:val="00822064"/>
    <w:rsid w:val="00826F10"/>
    <w:rsid w:val="00835C41"/>
    <w:rsid w:val="00852B7C"/>
    <w:rsid w:val="0085544A"/>
    <w:rsid w:val="00856436"/>
    <w:rsid w:val="00856E30"/>
    <w:rsid w:val="008603D3"/>
    <w:rsid w:val="00864C76"/>
    <w:rsid w:val="00866198"/>
    <w:rsid w:val="00866A30"/>
    <w:rsid w:val="008709B6"/>
    <w:rsid w:val="00875A44"/>
    <w:rsid w:val="00884DC3"/>
    <w:rsid w:val="0088593E"/>
    <w:rsid w:val="00886AEF"/>
    <w:rsid w:val="00886F28"/>
    <w:rsid w:val="00887148"/>
    <w:rsid w:val="0089045B"/>
    <w:rsid w:val="0089147F"/>
    <w:rsid w:val="008A3DF2"/>
    <w:rsid w:val="008B000C"/>
    <w:rsid w:val="008B1B08"/>
    <w:rsid w:val="008B6708"/>
    <w:rsid w:val="008B6C34"/>
    <w:rsid w:val="008C610A"/>
    <w:rsid w:val="008E24D1"/>
    <w:rsid w:val="008E2610"/>
    <w:rsid w:val="008E6280"/>
    <w:rsid w:val="00914DC6"/>
    <w:rsid w:val="00921596"/>
    <w:rsid w:val="00927FD2"/>
    <w:rsid w:val="00943E2C"/>
    <w:rsid w:val="00945291"/>
    <w:rsid w:val="00946F7C"/>
    <w:rsid w:val="009540CA"/>
    <w:rsid w:val="00954105"/>
    <w:rsid w:val="0095499D"/>
    <w:rsid w:val="009564AB"/>
    <w:rsid w:val="00964D71"/>
    <w:rsid w:val="00977AAE"/>
    <w:rsid w:val="00981920"/>
    <w:rsid w:val="00983B0D"/>
    <w:rsid w:val="009842EA"/>
    <w:rsid w:val="009857BC"/>
    <w:rsid w:val="009A1257"/>
    <w:rsid w:val="009A77FF"/>
    <w:rsid w:val="009B36DB"/>
    <w:rsid w:val="009B4BA6"/>
    <w:rsid w:val="009C5355"/>
    <w:rsid w:val="009C66B0"/>
    <w:rsid w:val="009D028B"/>
    <w:rsid w:val="009D2E85"/>
    <w:rsid w:val="009D738A"/>
    <w:rsid w:val="009E31D7"/>
    <w:rsid w:val="009F095A"/>
    <w:rsid w:val="009F1EE7"/>
    <w:rsid w:val="009F6842"/>
    <w:rsid w:val="009F7F91"/>
    <w:rsid w:val="00A03AA1"/>
    <w:rsid w:val="00A06740"/>
    <w:rsid w:val="00A10CF7"/>
    <w:rsid w:val="00A15766"/>
    <w:rsid w:val="00A200B7"/>
    <w:rsid w:val="00A21C8D"/>
    <w:rsid w:val="00A22AA3"/>
    <w:rsid w:val="00A23262"/>
    <w:rsid w:val="00A234E9"/>
    <w:rsid w:val="00A23C48"/>
    <w:rsid w:val="00A36135"/>
    <w:rsid w:val="00A3684B"/>
    <w:rsid w:val="00A403A9"/>
    <w:rsid w:val="00A44439"/>
    <w:rsid w:val="00A47BF3"/>
    <w:rsid w:val="00A51EED"/>
    <w:rsid w:val="00A5348E"/>
    <w:rsid w:val="00A56D9C"/>
    <w:rsid w:val="00A57064"/>
    <w:rsid w:val="00A6105F"/>
    <w:rsid w:val="00A62799"/>
    <w:rsid w:val="00A64B52"/>
    <w:rsid w:val="00A67747"/>
    <w:rsid w:val="00A72C30"/>
    <w:rsid w:val="00A73201"/>
    <w:rsid w:val="00A74C6D"/>
    <w:rsid w:val="00A7765B"/>
    <w:rsid w:val="00A844B1"/>
    <w:rsid w:val="00A86B51"/>
    <w:rsid w:val="00A963A4"/>
    <w:rsid w:val="00AA155D"/>
    <w:rsid w:val="00AB26B4"/>
    <w:rsid w:val="00AB446A"/>
    <w:rsid w:val="00AC2993"/>
    <w:rsid w:val="00AC3D8B"/>
    <w:rsid w:val="00AD4CF8"/>
    <w:rsid w:val="00AE6583"/>
    <w:rsid w:val="00AE72DD"/>
    <w:rsid w:val="00AE7BB9"/>
    <w:rsid w:val="00AE7F73"/>
    <w:rsid w:val="00AF179C"/>
    <w:rsid w:val="00B030E3"/>
    <w:rsid w:val="00B05D3F"/>
    <w:rsid w:val="00B07F18"/>
    <w:rsid w:val="00B14EED"/>
    <w:rsid w:val="00B16443"/>
    <w:rsid w:val="00B17365"/>
    <w:rsid w:val="00B20B29"/>
    <w:rsid w:val="00B22725"/>
    <w:rsid w:val="00B240BC"/>
    <w:rsid w:val="00B3542E"/>
    <w:rsid w:val="00B37B87"/>
    <w:rsid w:val="00B40376"/>
    <w:rsid w:val="00B40E57"/>
    <w:rsid w:val="00B441DD"/>
    <w:rsid w:val="00B4526B"/>
    <w:rsid w:val="00B47CF7"/>
    <w:rsid w:val="00B52661"/>
    <w:rsid w:val="00B60367"/>
    <w:rsid w:val="00B60BD6"/>
    <w:rsid w:val="00B6280D"/>
    <w:rsid w:val="00B7013B"/>
    <w:rsid w:val="00B70A5D"/>
    <w:rsid w:val="00B73328"/>
    <w:rsid w:val="00B7732F"/>
    <w:rsid w:val="00B90475"/>
    <w:rsid w:val="00B90E65"/>
    <w:rsid w:val="00B9149B"/>
    <w:rsid w:val="00B93908"/>
    <w:rsid w:val="00B93F94"/>
    <w:rsid w:val="00BA1732"/>
    <w:rsid w:val="00BA2F7C"/>
    <w:rsid w:val="00BA5EBC"/>
    <w:rsid w:val="00BB5CE9"/>
    <w:rsid w:val="00BB6905"/>
    <w:rsid w:val="00BC4DEE"/>
    <w:rsid w:val="00BC5813"/>
    <w:rsid w:val="00BC673A"/>
    <w:rsid w:val="00BD7B41"/>
    <w:rsid w:val="00BD7DB4"/>
    <w:rsid w:val="00BE1364"/>
    <w:rsid w:val="00BE41E5"/>
    <w:rsid w:val="00BE6FA8"/>
    <w:rsid w:val="00BF0D2A"/>
    <w:rsid w:val="00C01F87"/>
    <w:rsid w:val="00C04278"/>
    <w:rsid w:val="00C13562"/>
    <w:rsid w:val="00C16A80"/>
    <w:rsid w:val="00C21778"/>
    <w:rsid w:val="00C445C2"/>
    <w:rsid w:val="00C4461B"/>
    <w:rsid w:val="00C4476B"/>
    <w:rsid w:val="00C54B66"/>
    <w:rsid w:val="00C578A7"/>
    <w:rsid w:val="00C65D96"/>
    <w:rsid w:val="00C676C3"/>
    <w:rsid w:val="00C7011E"/>
    <w:rsid w:val="00C749A2"/>
    <w:rsid w:val="00C862DC"/>
    <w:rsid w:val="00C87E60"/>
    <w:rsid w:val="00C974FD"/>
    <w:rsid w:val="00CA0982"/>
    <w:rsid w:val="00CA2438"/>
    <w:rsid w:val="00CA2A2D"/>
    <w:rsid w:val="00CC3008"/>
    <w:rsid w:val="00CC38E4"/>
    <w:rsid w:val="00CD0E68"/>
    <w:rsid w:val="00CD3AFF"/>
    <w:rsid w:val="00CD4D0F"/>
    <w:rsid w:val="00CE1A67"/>
    <w:rsid w:val="00CE7A93"/>
    <w:rsid w:val="00CE7DD9"/>
    <w:rsid w:val="00D024B4"/>
    <w:rsid w:val="00D02FD9"/>
    <w:rsid w:val="00D04F4E"/>
    <w:rsid w:val="00D058CB"/>
    <w:rsid w:val="00D10E4C"/>
    <w:rsid w:val="00D118F6"/>
    <w:rsid w:val="00D2245A"/>
    <w:rsid w:val="00D35F1E"/>
    <w:rsid w:val="00D37E0A"/>
    <w:rsid w:val="00D40CFF"/>
    <w:rsid w:val="00D43B3A"/>
    <w:rsid w:val="00D43BCE"/>
    <w:rsid w:val="00D541EA"/>
    <w:rsid w:val="00D56C3D"/>
    <w:rsid w:val="00D60673"/>
    <w:rsid w:val="00D631B6"/>
    <w:rsid w:val="00D64D64"/>
    <w:rsid w:val="00D67C68"/>
    <w:rsid w:val="00D840EC"/>
    <w:rsid w:val="00D928C9"/>
    <w:rsid w:val="00D92C33"/>
    <w:rsid w:val="00DA233E"/>
    <w:rsid w:val="00DA23C5"/>
    <w:rsid w:val="00DA4513"/>
    <w:rsid w:val="00DA5671"/>
    <w:rsid w:val="00DA65F4"/>
    <w:rsid w:val="00DB6FC1"/>
    <w:rsid w:val="00DC07F6"/>
    <w:rsid w:val="00DD3BF1"/>
    <w:rsid w:val="00DE48FB"/>
    <w:rsid w:val="00DF36A3"/>
    <w:rsid w:val="00E00558"/>
    <w:rsid w:val="00E04126"/>
    <w:rsid w:val="00E042EA"/>
    <w:rsid w:val="00E04FF7"/>
    <w:rsid w:val="00E10EA5"/>
    <w:rsid w:val="00E33709"/>
    <w:rsid w:val="00E35F91"/>
    <w:rsid w:val="00E362F6"/>
    <w:rsid w:val="00E41010"/>
    <w:rsid w:val="00E42632"/>
    <w:rsid w:val="00E523BB"/>
    <w:rsid w:val="00E55A5E"/>
    <w:rsid w:val="00E711A2"/>
    <w:rsid w:val="00E71D44"/>
    <w:rsid w:val="00E751E7"/>
    <w:rsid w:val="00E835B0"/>
    <w:rsid w:val="00E84258"/>
    <w:rsid w:val="00E844A8"/>
    <w:rsid w:val="00E9775B"/>
    <w:rsid w:val="00EA1BE1"/>
    <w:rsid w:val="00EA1E23"/>
    <w:rsid w:val="00EA5526"/>
    <w:rsid w:val="00EA5C52"/>
    <w:rsid w:val="00EA5E98"/>
    <w:rsid w:val="00EA7631"/>
    <w:rsid w:val="00EC0E82"/>
    <w:rsid w:val="00EC18A1"/>
    <w:rsid w:val="00EC2584"/>
    <w:rsid w:val="00EC3164"/>
    <w:rsid w:val="00EC33CB"/>
    <w:rsid w:val="00EC3D81"/>
    <w:rsid w:val="00EC7DE7"/>
    <w:rsid w:val="00ED00A5"/>
    <w:rsid w:val="00ED0282"/>
    <w:rsid w:val="00EE0641"/>
    <w:rsid w:val="00EE2D8E"/>
    <w:rsid w:val="00EE3C7B"/>
    <w:rsid w:val="00EF2F5B"/>
    <w:rsid w:val="00F02C2E"/>
    <w:rsid w:val="00F104BE"/>
    <w:rsid w:val="00F11A3D"/>
    <w:rsid w:val="00F11AF8"/>
    <w:rsid w:val="00F1306F"/>
    <w:rsid w:val="00F2053F"/>
    <w:rsid w:val="00F234DE"/>
    <w:rsid w:val="00F25BD1"/>
    <w:rsid w:val="00F355BF"/>
    <w:rsid w:val="00F356B3"/>
    <w:rsid w:val="00F362E0"/>
    <w:rsid w:val="00F3750B"/>
    <w:rsid w:val="00F4031B"/>
    <w:rsid w:val="00F40A11"/>
    <w:rsid w:val="00F41145"/>
    <w:rsid w:val="00F421B6"/>
    <w:rsid w:val="00F447F0"/>
    <w:rsid w:val="00F46B17"/>
    <w:rsid w:val="00F55E5E"/>
    <w:rsid w:val="00F5780E"/>
    <w:rsid w:val="00F62E10"/>
    <w:rsid w:val="00F66A05"/>
    <w:rsid w:val="00F70772"/>
    <w:rsid w:val="00F73329"/>
    <w:rsid w:val="00F760AB"/>
    <w:rsid w:val="00F77E52"/>
    <w:rsid w:val="00F814F5"/>
    <w:rsid w:val="00F86807"/>
    <w:rsid w:val="00F91675"/>
    <w:rsid w:val="00F91DB6"/>
    <w:rsid w:val="00F94A6D"/>
    <w:rsid w:val="00F9680D"/>
    <w:rsid w:val="00F97E17"/>
    <w:rsid w:val="00FA6398"/>
    <w:rsid w:val="00FB1869"/>
    <w:rsid w:val="00FB2A10"/>
    <w:rsid w:val="00FC076F"/>
    <w:rsid w:val="00FC1800"/>
    <w:rsid w:val="00FC3261"/>
    <w:rsid w:val="00FC4AE7"/>
    <w:rsid w:val="00FC682C"/>
    <w:rsid w:val="00FC71C8"/>
    <w:rsid w:val="00FD1244"/>
    <w:rsid w:val="00FD7775"/>
    <w:rsid w:val="00FD7C02"/>
    <w:rsid w:val="00FE4EA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6E961"/>
  <w15:docId w15:val="{80FD636F-A8FC-4D26-9475-8F8EA8BD7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80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D580B"/>
    <w:rPr>
      <w:color w:val="0000FF"/>
      <w:u w:val="single"/>
    </w:rPr>
  </w:style>
  <w:style w:type="table" w:styleId="a4">
    <w:name w:val="Table Grid"/>
    <w:basedOn w:val="a1"/>
    <w:rsid w:val="001D58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8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3B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">
    <w:name w:val="Основной текст1"/>
    <w:basedOn w:val="a0"/>
    <w:rsid w:val="00DD3BF1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4"/>
    <w:rsid w:val="00DD3BF1"/>
    <w:rPr>
      <w:spacing w:val="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7"/>
    <w:rsid w:val="00DD3BF1"/>
    <w:pPr>
      <w:widowControl w:val="0"/>
      <w:shd w:val="clear" w:color="auto" w:fill="FFFFFF"/>
      <w:spacing w:before="720" w:line="322" w:lineRule="exact"/>
      <w:jc w:val="both"/>
    </w:pPr>
    <w:rPr>
      <w:rFonts w:ascii="Calibri" w:eastAsia="Calibri" w:hAnsi="Calibri"/>
      <w:spacing w:val="6"/>
      <w:sz w:val="21"/>
      <w:szCs w:val="21"/>
    </w:rPr>
  </w:style>
  <w:style w:type="paragraph" w:styleId="a8">
    <w:name w:val="List Paragraph"/>
    <w:basedOn w:val="a"/>
    <w:uiPriority w:val="34"/>
    <w:qFormat/>
    <w:rsid w:val="00DD3B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D3BF1"/>
    <w:pPr>
      <w:widowControl w:val="0"/>
    </w:pPr>
    <w:rPr>
      <w:sz w:val="22"/>
      <w:szCs w:val="22"/>
      <w:lang w:val="en-US" w:eastAsia="en-US"/>
    </w:rPr>
  </w:style>
  <w:style w:type="paragraph" w:customStyle="1" w:styleId="ListParagraph">
    <w:name w:val="List Paragraph"/>
    <w:basedOn w:val="a"/>
    <w:rsid w:val="00251E6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C781D-470F-40F5-A01E-14E335BF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Гусельщиков</cp:lastModifiedBy>
  <cp:revision>11</cp:revision>
  <cp:lastPrinted>2025-12-24T10:47:00Z</cp:lastPrinted>
  <dcterms:created xsi:type="dcterms:W3CDTF">2025-12-10T09:36:00Z</dcterms:created>
  <dcterms:modified xsi:type="dcterms:W3CDTF">2025-12-24T10:48:00Z</dcterms:modified>
</cp:coreProperties>
</file>